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1300" w14:textId="5F09D562" w:rsidR="0061051D" w:rsidRDefault="00BE6CDB" w:rsidP="00987AB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GILA WILDERNESS CELEBRATION </w:t>
      </w:r>
      <w:r w:rsidR="00E52816">
        <w:rPr>
          <w:b/>
          <w:bCs/>
          <w:sz w:val="36"/>
          <w:szCs w:val="36"/>
        </w:rPr>
        <w:t>BROADWALK</w:t>
      </w:r>
      <w:r w:rsidR="00987AB9" w:rsidRPr="00987AB9">
        <w:rPr>
          <w:b/>
          <w:bCs/>
          <w:sz w:val="36"/>
          <w:szCs w:val="36"/>
        </w:rPr>
        <w:t xml:space="preserve"> TASKS 202</w:t>
      </w:r>
      <w:r w:rsidR="00E52816">
        <w:rPr>
          <w:b/>
          <w:bCs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4"/>
        <w:gridCol w:w="1451"/>
        <w:gridCol w:w="1345"/>
      </w:tblGrid>
      <w:tr w:rsidR="00987AB9" w14:paraId="3701463B" w14:textId="77777777" w:rsidTr="00987AB9">
        <w:tc>
          <w:tcPr>
            <w:tcW w:w="6554" w:type="dxa"/>
          </w:tcPr>
          <w:p w14:paraId="52C0CFB2" w14:textId="22023373" w:rsidR="00987AB9" w:rsidRPr="00987AB9" w:rsidRDefault="00987AB9" w:rsidP="00987AB9">
            <w:pPr>
              <w:rPr>
                <w:b/>
                <w:bCs/>
              </w:rPr>
            </w:pPr>
            <w:r w:rsidRPr="00987AB9">
              <w:rPr>
                <w:b/>
                <w:bCs/>
              </w:rPr>
              <w:t>TASK</w:t>
            </w:r>
          </w:p>
        </w:tc>
        <w:tc>
          <w:tcPr>
            <w:tcW w:w="1451" w:type="dxa"/>
          </w:tcPr>
          <w:p w14:paraId="49ECC5CB" w14:textId="4466D961" w:rsidR="00987AB9" w:rsidRPr="00987AB9" w:rsidRDefault="00987AB9" w:rsidP="00987A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TARGET </w:t>
            </w:r>
            <w:r w:rsidRPr="00987AB9">
              <w:rPr>
                <w:b/>
                <w:bCs/>
              </w:rPr>
              <w:t>COMPLETION DATE</w:t>
            </w:r>
          </w:p>
        </w:tc>
        <w:tc>
          <w:tcPr>
            <w:tcW w:w="1345" w:type="dxa"/>
          </w:tcPr>
          <w:p w14:paraId="62DC795A" w14:textId="77777777" w:rsidR="00987AB9" w:rsidRDefault="00987AB9" w:rsidP="00987AB9">
            <w:pPr>
              <w:rPr>
                <w:b/>
                <w:bCs/>
              </w:rPr>
            </w:pPr>
            <w:r w:rsidRPr="00987AB9">
              <w:rPr>
                <w:b/>
                <w:bCs/>
              </w:rPr>
              <w:t>COMPLETED</w:t>
            </w:r>
          </w:p>
          <w:p w14:paraId="6BAE09BD" w14:textId="77777777" w:rsidR="00A51BCD" w:rsidRDefault="00A51BCD" w:rsidP="00987AB9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mark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1B6CC654" w14:textId="0B50D4AA" w:rsidR="00A51BCD" w:rsidRPr="00987AB9" w:rsidRDefault="00A51BCD" w:rsidP="00987AB9">
            <w:pPr>
              <w:rPr>
                <w:b/>
                <w:bCs/>
              </w:rPr>
            </w:pPr>
            <w:r>
              <w:rPr>
                <w:b/>
                <w:bCs/>
              </w:rPr>
              <w:t>with x)</w:t>
            </w:r>
          </w:p>
        </w:tc>
      </w:tr>
      <w:tr w:rsidR="00987AB9" w14:paraId="50C90451" w14:textId="77777777" w:rsidTr="00987AB9">
        <w:tc>
          <w:tcPr>
            <w:tcW w:w="6554" w:type="dxa"/>
          </w:tcPr>
          <w:p w14:paraId="7DB16AA5" w14:textId="77777777" w:rsidR="00987AB9" w:rsidRDefault="00987AB9" w:rsidP="00987AB9"/>
          <w:p w14:paraId="62133633" w14:textId="25E4C90A" w:rsidR="00987AB9" w:rsidRDefault="00987AB9" w:rsidP="00987AB9">
            <w:r>
              <w:t>Determine</w:t>
            </w:r>
            <w:r w:rsidR="0085765E">
              <w:t xml:space="preserve"> retreat date and location</w:t>
            </w:r>
          </w:p>
        </w:tc>
        <w:tc>
          <w:tcPr>
            <w:tcW w:w="1451" w:type="dxa"/>
          </w:tcPr>
          <w:p w14:paraId="16131B3F" w14:textId="77777777" w:rsidR="00987AB9" w:rsidRDefault="00987AB9" w:rsidP="00987AB9"/>
        </w:tc>
        <w:tc>
          <w:tcPr>
            <w:tcW w:w="1345" w:type="dxa"/>
          </w:tcPr>
          <w:p w14:paraId="7608F5C2" w14:textId="645EF3D9" w:rsidR="00987AB9" w:rsidRDefault="001C50CF" w:rsidP="00987AB9">
            <w:r>
              <w:t xml:space="preserve">     X</w:t>
            </w:r>
          </w:p>
        </w:tc>
      </w:tr>
      <w:tr w:rsidR="001C50CF" w14:paraId="1A7A34FD" w14:textId="77777777" w:rsidTr="00987AB9">
        <w:tc>
          <w:tcPr>
            <w:tcW w:w="6554" w:type="dxa"/>
          </w:tcPr>
          <w:p w14:paraId="092811BE" w14:textId="77777777" w:rsidR="001C50CF" w:rsidRDefault="001C50CF" w:rsidP="0085765E">
            <w:pPr>
              <w:jc w:val="both"/>
            </w:pPr>
            <w:r>
              <w:t>Reserve tent knoll, pavilion, Red Barn &amp; 7 car camp/RV</w:t>
            </w:r>
          </w:p>
          <w:p w14:paraId="6240F7F1" w14:textId="2EE78F4D" w:rsidR="001C50CF" w:rsidRDefault="001C50CF" w:rsidP="0085765E">
            <w:pPr>
              <w:jc w:val="both"/>
            </w:pPr>
          </w:p>
        </w:tc>
        <w:tc>
          <w:tcPr>
            <w:tcW w:w="1451" w:type="dxa"/>
          </w:tcPr>
          <w:p w14:paraId="7174C079" w14:textId="77777777" w:rsidR="001C50CF" w:rsidRDefault="001C50CF" w:rsidP="0085765E"/>
        </w:tc>
        <w:tc>
          <w:tcPr>
            <w:tcW w:w="1345" w:type="dxa"/>
          </w:tcPr>
          <w:p w14:paraId="2708DFB0" w14:textId="40E7D426" w:rsidR="001C50CF" w:rsidRDefault="001C50CF" w:rsidP="0085765E">
            <w:r>
              <w:t xml:space="preserve">      X</w:t>
            </w:r>
          </w:p>
        </w:tc>
      </w:tr>
      <w:tr w:rsidR="0085765E" w14:paraId="3FFA0F2D" w14:textId="77777777" w:rsidTr="00987AB9">
        <w:tc>
          <w:tcPr>
            <w:tcW w:w="6554" w:type="dxa"/>
          </w:tcPr>
          <w:p w14:paraId="4DA22CE8" w14:textId="77777777" w:rsidR="0085765E" w:rsidRDefault="0085765E" w:rsidP="0085765E">
            <w:pPr>
              <w:jc w:val="both"/>
            </w:pPr>
          </w:p>
          <w:p w14:paraId="46F00460" w14:textId="104C70E8" w:rsidR="0085765E" w:rsidRDefault="0085765E" w:rsidP="0085765E">
            <w:pPr>
              <w:jc w:val="both"/>
            </w:pPr>
            <w:r>
              <w:t>Send 1st “Save the Date” email to listserv</w:t>
            </w:r>
          </w:p>
        </w:tc>
        <w:tc>
          <w:tcPr>
            <w:tcW w:w="1451" w:type="dxa"/>
          </w:tcPr>
          <w:p w14:paraId="00E4A089" w14:textId="062B3B03" w:rsidR="0085765E" w:rsidRDefault="001C50CF" w:rsidP="0085765E">
            <w:r>
              <w:t>March 30</w:t>
            </w:r>
          </w:p>
        </w:tc>
        <w:tc>
          <w:tcPr>
            <w:tcW w:w="1345" w:type="dxa"/>
          </w:tcPr>
          <w:p w14:paraId="5DEF4A16" w14:textId="4C24B0FB" w:rsidR="0085765E" w:rsidRDefault="008B5BA3" w:rsidP="0085765E">
            <w:r>
              <w:t xml:space="preserve">       X</w:t>
            </w:r>
          </w:p>
        </w:tc>
      </w:tr>
      <w:tr w:rsidR="0085765E" w14:paraId="75219845" w14:textId="77777777" w:rsidTr="00987AB9">
        <w:tc>
          <w:tcPr>
            <w:tcW w:w="6554" w:type="dxa"/>
          </w:tcPr>
          <w:p w14:paraId="157BC2BF" w14:textId="77777777" w:rsidR="0085765E" w:rsidRDefault="0085765E" w:rsidP="0085765E"/>
          <w:p w14:paraId="20E13D20" w14:textId="49DBB7D6" w:rsidR="0085765E" w:rsidRDefault="0085765E" w:rsidP="0085765E">
            <w:r>
              <w:t xml:space="preserve">Determine </w:t>
            </w:r>
            <w:r w:rsidR="001C50CF">
              <w:t>/</w:t>
            </w:r>
            <w:r>
              <w:t xml:space="preserve">contact </w:t>
            </w:r>
            <w:r w:rsidR="001C50CF">
              <w:t xml:space="preserve">potential </w:t>
            </w:r>
            <w:r>
              <w:t>speaker(s)</w:t>
            </w:r>
            <w:r w:rsidR="001C50CF">
              <w:t xml:space="preserve"> Presents at 3 pm 1</w:t>
            </w:r>
            <w:r w:rsidR="001C50CF" w:rsidRPr="001C50CF">
              <w:rPr>
                <w:vertAlign w:val="superscript"/>
              </w:rPr>
              <w:t>st</w:t>
            </w:r>
            <w:r w:rsidR="001C50CF">
              <w:t xml:space="preserve"> day</w:t>
            </w:r>
          </w:p>
        </w:tc>
        <w:tc>
          <w:tcPr>
            <w:tcW w:w="1451" w:type="dxa"/>
          </w:tcPr>
          <w:p w14:paraId="7BF2C851" w14:textId="2A833968" w:rsidR="0085765E" w:rsidRDefault="001C50CF" w:rsidP="0085765E">
            <w:r>
              <w:t>March 30</w:t>
            </w:r>
          </w:p>
        </w:tc>
        <w:tc>
          <w:tcPr>
            <w:tcW w:w="1345" w:type="dxa"/>
          </w:tcPr>
          <w:p w14:paraId="2BFBC782" w14:textId="735C955C" w:rsidR="0085765E" w:rsidRDefault="008B5BA3" w:rsidP="0085765E">
            <w:r>
              <w:t xml:space="preserve">       X</w:t>
            </w:r>
          </w:p>
        </w:tc>
      </w:tr>
      <w:tr w:rsidR="00557FD5" w14:paraId="03677F48" w14:textId="77777777" w:rsidTr="00987AB9">
        <w:tc>
          <w:tcPr>
            <w:tcW w:w="6554" w:type="dxa"/>
          </w:tcPr>
          <w:p w14:paraId="31E1516E" w14:textId="5442D82D" w:rsidR="00557FD5" w:rsidRDefault="00557FD5" w:rsidP="0085765E">
            <w:r>
              <w:t>Figure out “carrying capacity” relative to facility</w:t>
            </w:r>
            <w:r w:rsidR="00D25955">
              <w:t xml:space="preserve"> for max attendees</w:t>
            </w:r>
          </w:p>
        </w:tc>
        <w:tc>
          <w:tcPr>
            <w:tcW w:w="1451" w:type="dxa"/>
          </w:tcPr>
          <w:p w14:paraId="2BFDB4CA" w14:textId="4D3A8B67" w:rsidR="00557FD5" w:rsidRDefault="00557FD5" w:rsidP="0085765E">
            <w:r>
              <w:t>March 30</w:t>
            </w:r>
          </w:p>
        </w:tc>
        <w:tc>
          <w:tcPr>
            <w:tcW w:w="1345" w:type="dxa"/>
          </w:tcPr>
          <w:p w14:paraId="3F0D7C54" w14:textId="39ABBF8D" w:rsidR="00557FD5" w:rsidRDefault="008B5BA3" w:rsidP="0085765E">
            <w:r>
              <w:t xml:space="preserve">        X</w:t>
            </w:r>
          </w:p>
        </w:tc>
      </w:tr>
      <w:tr w:rsidR="009E6EC7" w14:paraId="1F1ABC05" w14:textId="77777777" w:rsidTr="00987AB9">
        <w:tc>
          <w:tcPr>
            <w:tcW w:w="6554" w:type="dxa"/>
          </w:tcPr>
          <w:p w14:paraId="4946D966" w14:textId="52D91F55" w:rsidR="009E6EC7" w:rsidRDefault="009E6EC7" w:rsidP="0085765E">
            <w:r>
              <w:t>Obtain cost estimates for 2 evening meals</w:t>
            </w:r>
          </w:p>
        </w:tc>
        <w:tc>
          <w:tcPr>
            <w:tcW w:w="1451" w:type="dxa"/>
          </w:tcPr>
          <w:p w14:paraId="3E0EF858" w14:textId="36EE7CCF" w:rsidR="009E6EC7" w:rsidRDefault="00953A1C" w:rsidP="0085765E">
            <w:r>
              <w:t>March 30</w:t>
            </w:r>
          </w:p>
        </w:tc>
        <w:tc>
          <w:tcPr>
            <w:tcW w:w="1345" w:type="dxa"/>
          </w:tcPr>
          <w:p w14:paraId="5F5A1D16" w14:textId="7A93AEA6" w:rsidR="009E6EC7" w:rsidRDefault="00DA196D" w:rsidP="0085765E">
            <w:r>
              <w:t xml:space="preserve">       X</w:t>
            </w:r>
          </w:p>
        </w:tc>
      </w:tr>
      <w:tr w:rsidR="0085765E" w14:paraId="53E9C7C7" w14:textId="77777777" w:rsidTr="00987AB9">
        <w:tc>
          <w:tcPr>
            <w:tcW w:w="6554" w:type="dxa"/>
          </w:tcPr>
          <w:p w14:paraId="3FEBA72D" w14:textId="2FF25EFC" w:rsidR="0085765E" w:rsidRDefault="007D1B30" w:rsidP="0085765E">
            <w:r>
              <w:t xml:space="preserve"> </w:t>
            </w:r>
          </w:p>
          <w:p w14:paraId="772506D6" w14:textId="4A286D9A" w:rsidR="0085765E" w:rsidRDefault="00557FD5" w:rsidP="0085765E">
            <w:r>
              <w:t>Determine R</w:t>
            </w:r>
            <w:r w:rsidR="0085765E">
              <w:t xml:space="preserve">egistration </w:t>
            </w:r>
            <w:r>
              <w:t>Format including Cost</w:t>
            </w:r>
            <w:r w:rsidR="007D1B30">
              <w:t xml:space="preserve"> (Use GOB system?)</w:t>
            </w:r>
          </w:p>
        </w:tc>
        <w:tc>
          <w:tcPr>
            <w:tcW w:w="1451" w:type="dxa"/>
          </w:tcPr>
          <w:p w14:paraId="6284499C" w14:textId="0BBF6DF8" w:rsidR="0085765E" w:rsidRDefault="007D1B30" w:rsidP="0085765E">
            <w:r>
              <w:t>March 30</w:t>
            </w:r>
          </w:p>
        </w:tc>
        <w:tc>
          <w:tcPr>
            <w:tcW w:w="1345" w:type="dxa"/>
          </w:tcPr>
          <w:p w14:paraId="0808C7E8" w14:textId="75E60642" w:rsidR="0085765E" w:rsidRDefault="008B5BA3" w:rsidP="0085765E">
            <w:r>
              <w:t>Use GOBW</w:t>
            </w:r>
          </w:p>
        </w:tc>
      </w:tr>
      <w:tr w:rsidR="008B5BA3" w14:paraId="258826AF" w14:textId="77777777" w:rsidTr="00987AB9">
        <w:tc>
          <w:tcPr>
            <w:tcW w:w="6554" w:type="dxa"/>
          </w:tcPr>
          <w:p w14:paraId="233394CB" w14:textId="622B64FF" w:rsidR="008B5BA3" w:rsidRDefault="008B5BA3" w:rsidP="0085765E">
            <w:r>
              <w:t>Let Sally Know Carol</w:t>
            </w:r>
            <w:r w:rsidR="007646C5">
              <w:t xml:space="preserve"> will work w her</w:t>
            </w:r>
          </w:p>
        </w:tc>
        <w:tc>
          <w:tcPr>
            <w:tcW w:w="1451" w:type="dxa"/>
          </w:tcPr>
          <w:p w14:paraId="0CDFEED7" w14:textId="37212C41" w:rsidR="008B5BA3" w:rsidRDefault="008B5BA3" w:rsidP="0085765E">
            <w:r>
              <w:t>May 10</w:t>
            </w:r>
          </w:p>
        </w:tc>
        <w:tc>
          <w:tcPr>
            <w:tcW w:w="1345" w:type="dxa"/>
          </w:tcPr>
          <w:p w14:paraId="05DA5F56" w14:textId="41F1B6D2" w:rsidR="008B5BA3" w:rsidRDefault="00D64424" w:rsidP="0085765E">
            <w:r>
              <w:t xml:space="preserve">    X</w:t>
            </w:r>
          </w:p>
        </w:tc>
      </w:tr>
      <w:tr w:rsidR="008B5BA3" w14:paraId="4747F883" w14:textId="77777777" w:rsidTr="00987AB9">
        <w:tc>
          <w:tcPr>
            <w:tcW w:w="6554" w:type="dxa"/>
          </w:tcPr>
          <w:p w14:paraId="210015E6" w14:textId="1C74C72E" w:rsidR="008B5BA3" w:rsidRDefault="008B5BA3" w:rsidP="0085765E">
            <w:r>
              <w:t>Work on Registration Details</w:t>
            </w:r>
          </w:p>
        </w:tc>
        <w:tc>
          <w:tcPr>
            <w:tcW w:w="1451" w:type="dxa"/>
          </w:tcPr>
          <w:p w14:paraId="1B54E941" w14:textId="08086A7B" w:rsidR="008B5BA3" w:rsidRDefault="00AC3615" w:rsidP="0085765E">
            <w:r>
              <w:t>May &amp; June</w:t>
            </w:r>
          </w:p>
        </w:tc>
        <w:tc>
          <w:tcPr>
            <w:tcW w:w="1345" w:type="dxa"/>
          </w:tcPr>
          <w:p w14:paraId="23852E25" w14:textId="23D68916" w:rsidR="008B5BA3" w:rsidRDefault="00C93F6C" w:rsidP="0085765E">
            <w:r>
              <w:t xml:space="preserve">    X</w:t>
            </w:r>
          </w:p>
        </w:tc>
      </w:tr>
      <w:tr w:rsidR="00E6592D" w14:paraId="1A0A8842" w14:textId="77777777" w:rsidTr="00987AB9">
        <w:tc>
          <w:tcPr>
            <w:tcW w:w="6554" w:type="dxa"/>
          </w:tcPr>
          <w:p w14:paraId="45DEAD3C" w14:textId="1D8100BC" w:rsidR="00E6592D" w:rsidRDefault="00E6592D" w:rsidP="0085765E">
            <w:r>
              <w:t xml:space="preserve">Initiate / open registration </w:t>
            </w:r>
            <w:r w:rsidR="00C93F6C">
              <w:t>to the 2 broadband listservs</w:t>
            </w:r>
          </w:p>
        </w:tc>
        <w:tc>
          <w:tcPr>
            <w:tcW w:w="1451" w:type="dxa"/>
          </w:tcPr>
          <w:p w14:paraId="0AA8A566" w14:textId="7BCA86AA" w:rsidR="00E6592D" w:rsidRDefault="00D64424" w:rsidP="0085765E">
            <w:proofErr w:type="spellStart"/>
            <w:r>
              <w:t>Wk</w:t>
            </w:r>
            <w:proofErr w:type="spellEnd"/>
            <w:r>
              <w:t xml:space="preserve"> of </w:t>
            </w:r>
            <w:r w:rsidR="008B5BA3">
              <w:t>Jul</w:t>
            </w:r>
            <w:r>
              <w:t>y</w:t>
            </w:r>
            <w:r w:rsidR="008B5BA3">
              <w:t xml:space="preserve"> </w:t>
            </w:r>
            <w:r>
              <w:t>9</w:t>
            </w:r>
          </w:p>
        </w:tc>
        <w:tc>
          <w:tcPr>
            <w:tcW w:w="1345" w:type="dxa"/>
          </w:tcPr>
          <w:p w14:paraId="02DE024A" w14:textId="552ED19A" w:rsidR="00E6592D" w:rsidRDefault="00B12A88" w:rsidP="0085765E">
            <w:r>
              <w:t xml:space="preserve">     X</w:t>
            </w:r>
          </w:p>
        </w:tc>
      </w:tr>
      <w:tr w:rsidR="00C93F6C" w14:paraId="501C3764" w14:textId="77777777" w:rsidTr="00987AB9">
        <w:tc>
          <w:tcPr>
            <w:tcW w:w="6554" w:type="dxa"/>
          </w:tcPr>
          <w:p w14:paraId="6F0F4C8F" w14:textId="131A5651" w:rsidR="00C93F6C" w:rsidRDefault="00C93F6C" w:rsidP="0085765E">
            <w:r>
              <w:t>Open registration to all NM members if space is available</w:t>
            </w:r>
          </w:p>
        </w:tc>
        <w:tc>
          <w:tcPr>
            <w:tcW w:w="1451" w:type="dxa"/>
          </w:tcPr>
          <w:p w14:paraId="38F8FD1D" w14:textId="3922697E" w:rsidR="00C93F6C" w:rsidRDefault="00C93F6C" w:rsidP="0085765E">
            <w:r>
              <w:t>July 22?</w:t>
            </w:r>
          </w:p>
        </w:tc>
        <w:tc>
          <w:tcPr>
            <w:tcW w:w="1345" w:type="dxa"/>
          </w:tcPr>
          <w:p w14:paraId="4313226B" w14:textId="77777777" w:rsidR="00C93F6C" w:rsidRDefault="00C93F6C" w:rsidP="0085765E"/>
        </w:tc>
      </w:tr>
      <w:tr w:rsidR="00374AE0" w14:paraId="09069041" w14:textId="77777777" w:rsidTr="00987AB9">
        <w:tc>
          <w:tcPr>
            <w:tcW w:w="6554" w:type="dxa"/>
          </w:tcPr>
          <w:p w14:paraId="6859391D" w14:textId="41D35CAA" w:rsidR="00374AE0" w:rsidRDefault="00374AE0" w:rsidP="0085765E">
            <w:r>
              <w:t>Maintain waiting list if needed</w:t>
            </w:r>
          </w:p>
        </w:tc>
        <w:tc>
          <w:tcPr>
            <w:tcW w:w="1451" w:type="dxa"/>
          </w:tcPr>
          <w:p w14:paraId="41F0EC2B" w14:textId="77777777" w:rsidR="00374AE0" w:rsidRDefault="00374AE0" w:rsidP="0085765E"/>
        </w:tc>
        <w:tc>
          <w:tcPr>
            <w:tcW w:w="1345" w:type="dxa"/>
          </w:tcPr>
          <w:p w14:paraId="52A11745" w14:textId="77777777" w:rsidR="00374AE0" w:rsidRDefault="00374AE0" w:rsidP="0085765E"/>
        </w:tc>
      </w:tr>
      <w:tr w:rsidR="0085765E" w14:paraId="54E0BACD" w14:textId="77777777" w:rsidTr="00987AB9">
        <w:tc>
          <w:tcPr>
            <w:tcW w:w="6554" w:type="dxa"/>
          </w:tcPr>
          <w:p w14:paraId="1C4FE2E8" w14:textId="77777777" w:rsidR="0085765E" w:rsidRDefault="0085765E" w:rsidP="0085765E"/>
          <w:p w14:paraId="4AA1F57C" w14:textId="570879C6" w:rsidR="0085765E" w:rsidRDefault="0085765E" w:rsidP="0085765E">
            <w:r>
              <w:t>Contact Park Service</w:t>
            </w:r>
            <w:r w:rsidR="00BE6CDB">
              <w:t>/Heart of Gila</w:t>
            </w:r>
            <w:r>
              <w:t xml:space="preserve"> about Service Project</w:t>
            </w:r>
            <w:r w:rsidR="006D6D1E">
              <w:t xml:space="preserve"> 2</w:t>
            </w:r>
            <w:r w:rsidR="006D6D1E" w:rsidRPr="006D6D1E">
              <w:rPr>
                <w:vertAlign w:val="superscript"/>
              </w:rPr>
              <w:t>nd</w:t>
            </w:r>
            <w:r w:rsidR="006D6D1E">
              <w:t xml:space="preserve"> day am</w:t>
            </w:r>
          </w:p>
        </w:tc>
        <w:tc>
          <w:tcPr>
            <w:tcW w:w="1451" w:type="dxa"/>
          </w:tcPr>
          <w:p w14:paraId="425367DE" w14:textId="21E8ADF5" w:rsidR="0085765E" w:rsidRDefault="008746F4" w:rsidP="0085765E">
            <w:r>
              <w:t>March 30</w:t>
            </w:r>
          </w:p>
        </w:tc>
        <w:tc>
          <w:tcPr>
            <w:tcW w:w="1345" w:type="dxa"/>
          </w:tcPr>
          <w:p w14:paraId="14C496FA" w14:textId="5A7A9C66" w:rsidR="0085765E" w:rsidRDefault="00AC3615" w:rsidP="0085765E">
            <w:r>
              <w:t xml:space="preserve">     X</w:t>
            </w:r>
          </w:p>
        </w:tc>
      </w:tr>
      <w:tr w:rsidR="00CB7B98" w14:paraId="47343E9E" w14:textId="77777777" w:rsidTr="00987AB9">
        <w:tc>
          <w:tcPr>
            <w:tcW w:w="6554" w:type="dxa"/>
          </w:tcPr>
          <w:p w14:paraId="4E90D845" w14:textId="72FE34C8" w:rsidR="00CB7B98" w:rsidRDefault="00CB7B98" w:rsidP="0085765E">
            <w:r>
              <w:t>Come up with campfire circle/ happy hour activities or informal talks</w:t>
            </w:r>
            <w:r w:rsidR="00ED4BDF">
              <w:t>.</w:t>
            </w:r>
            <w:r w:rsidR="00DB000F">
              <w:t xml:space="preserve"> Other </w:t>
            </w:r>
            <w:r w:rsidR="00DA1289">
              <w:t xml:space="preserve">activity </w:t>
            </w:r>
            <w:r w:rsidR="00DB000F">
              <w:t>ideas too?</w:t>
            </w:r>
            <w:r>
              <w:t xml:space="preserve">  </w:t>
            </w:r>
            <w:r w:rsidR="003B46A0">
              <w:t>Do we want a brief activity/ gathering Wed. am before check-out?</w:t>
            </w:r>
            <w:r>
              <w:t xml:space="preserve"> </w:t>
            </w:r>
          </w:p>
        </w:tc>
        <w:tc>
          <w:tcPr>
            <w:tcW w:w="1451" w:type="dxa"/>
          </w:tcPr>
          <w:p w14:paraId="25C5B845" w14:textId="49B1B76C" w:rsidR="00CB7B98" w:rsidRDefault="0094663A" w:rsidP="0085765E">
            <w:r w:rsidRPr="0094663A">
              <w:rPr>
                <w:u w:val="single"/>
              </w:rPr>
              <w:t>May</w:t>
            </w:r>
            <w:r>
              <w:t xml:space="preserve"> – early June</w:t>
            </w:r>
          </w:p>
        </w:tc>
        <w:tc>
          <w:tcPr>
            <w:tcW w:w="1345" w:type="dxa"/>
          </w:tcPr>
          <w:p w14:paraId="53947B63" w14:textId="77777777" w:rsidR="00CB7B98" w:rsidRDefault="00CB7B98" w:rsidP="0085765E"/>
          <w:p w14:paraId="2D3AE371" w14:textId="4D2919D2" w:rsidR="00A52157" w:rsidRDefault="00A52157" w:rsidP="0085765E">
            <w:r>
              <w:t xml:space="preserve">     X</w:t>
            </w:r>
          </w:p>
        </w:tc>
      </w:tr>
      <w:tr w:rsidR="00837901" w14:paraId="3C0BC1B0" w14:textId="77777777" w:rsidTr="00987AB9">
        <w:tc>
          <w:tcPr>
            <w:tcW w:w="6554" w:type="dxa"/>
          </w:tcPr>
          <w:p w14:paraId="013A49C6" w14:textId="2980B167" w:rsidR="00837901" w:rsidRDefault="00837901" w:rsidP="0085765E">
            <w:r>
              <w:t>Determine backup activities if weather precludes some of above activities</w:t>
            </w:r>
          </w:p>
        </w:tc>
        <w:tc>
          <w:tcPr>
            <w:tcW w:w="1451" w:type="dxa"/>
          </w:tcPr>
          <w:p w14:paraId="342CDF29" w14:textId="0090E416" w:rsidR="00837901" w:rsidRDefault="00725B34" w:rsidP="0085765E">
            <w:r>
              <w:t>July</w:t>
            </w:r>
          </w:p>
        </w:tc>
        <w:tc>
          <w:tcPr>
            <w:tcW w:w="1345" w:type="dxa"/>
          </w:tcPr>
          <w:p w14:paraId="387A0482" w14:textId="5F8A0686" w:rsidR="00837901" w:rsidRDefault="00A52157" w:rsidP="0085765E">
            <w:r>
              <w:t xml:space="preserve">    X</w:t>
            </w:r>
          </w:p>
        </w:tc>
      </w:tr>
      <w:tr w:rsidR="0085765E" w14:paraId="042414E4" w14:textId="77777777" w:rsidTr="00987AB9">
        <w:tc>
          <w:tcPr>
            <w:tcW w:w="6554" w:type="dxa"/>
          </w:tcPr>
          <w:p w14:paraId="5B53BDC0" w14:textId="77777777" w:rsidR="0085765E" w:rsidRDefault="0085765E" w:rsidP="0085765E"/>
          <w:p w14:paraId="4C6B3D56" w14:textId="2DC04762" w:rsidR="0085765E" w:rsidRDefault="0085765E" w:rsidP="0085765E">
            <w:r>
              <w:t>Send 2</w:t>
            </w:r>
            <w:r w:rsidRPr="00987AB9">
              <w:rPr>
                <w:vertAlign w:val="superscript"/>
              </w:rPr>
              <w:t>nd</w:t>
            </w:r>
            <w:r>
              <w:t xml:space="preserve"> “Save the Date” email to listserv</w:t>
            </w:r>
          </w:p>
        </w:tc>
        <w:tc>
          <w:tcPr>
            <w:tcW w:w="1451" w:type="dxa"/>
          </w:tcPr>
          <w:p w14:paraId="491CF78A" w14:textId="23EBFD00" w:rsidR="0085765E" w:rsidRDefault="00AC3615" w:rsidP="0085765E">
            <w:r>
              <w:t>May</w:t>
            </w:r>
          </w:p>
        </w:tc>
        <w:tc>
          <w:tcPr>
            <w:tcW w:w="1345" w:type="dxa"/>
          </w:tcPr>
          <w:p w14:paraId="7751472A" w14:textId="41A7009F" w:rsidR="0085765E" w:rsidRDefault="00725B34" w:rsidP="0085765E">
            <w:r>
              <w:t xml:space="preserve">   X</w:t>
            </w:r>
          </w:p>
        </w:tc>
      </w:tr>
      <w:tr w:rsidR="00DE0330" w14:paraId="16B1AA8A" w14:textId="77777777" w:rsidTr="00987AB9">
        <w:tc>
          <w:tcPr>
            <w:tcW w:w="6554" w:type="dxa"/>
          </w:tcPr>
          <w:p w14:paraId="7888A970" w14:textId="2F7506BE" w:rsidR="00DE0330" w:rsidRDefault="004A70FC" w:rsidP="0085765E">
            <w:r>
              <w:t>Send 3</w:t>
            </w:r>
            <w:r w:rsidRPr="004A70FC">
              <w:rPr>
                <w:vertAlign w:val="superscript"/>
              </w:rPr>
              <w:t>rd</w:t>
            </w:r>
            <w:r>
              <w:t xml:space="preserve"> short reminder before registration incl when registration open</w:t>
            </w:r>
          </w:p>
        </w:tc>
        <w:tc>
          <w:tcPr>
            <w:tcW w:w="1451" w:type="dxa"/>
          </w:tcPr>
          <w:p w14:paraId="2DD92473" w14:textId="15954F13" w:rsidR="00DE0330" w:rsidRDefault="004A70FC" w:rsidP="0085765E">
            <w:r>
              <w:t>Jun or Jul 1</w:t>
            </w:r>
          </w:p>
        </w:tc>
        <w:tc>
          <w:tcPr>
            <w:tcW w:w="1345" w:type="dxa"/>
          </w:tcPr>
          <w:p w14:paraId="7E5825DE" w14:textId="7AFBD743" w:rsidR="00DE0330" w:rsidRDefault="00A11C8E" w:rsidP="0085765E">
            <w:r>
              <w:t xml:space="preserve">   X</w:t>
            </w:r>
          </w:p>
        </w:tc>
      </w:tr>
      <w:tr w:rsidR="007B48F1" w14:paraId="4A52EBC1" w14:textId="77777777" w:rsidTr="00987AB9">
        <w:tc>
          <w:tcPr>
            <w:tcW w:w="6554" w:type="dxa"/>
          </w:tcPr>
          <w:p w14:paraId="1AB88A2B" w14:textId="35B2B1A5" w:rsidR="007B48F1" w:rsidRDefault="0061114F" w:rsidP="0085765E">
            <w:r>
              <w:t>Send Registration message when open</w:t>
            </w:r>
          </w:p>
        </w:tc>
        <w:tc>
          <w:tcPr>
            <w:tcW w:w="1451" w:type="dxa"/>
          </w:tcPr>
          <w:p w14:paraId="34994D18" w14:textId="1DC6FD76" w:rsidR="007B48F1" w:rsidRDefault="0061114F" w:rsidP="0085765E">
            <w:r>
              <w:t>July</w:t>
            </w:r>
          </w:p>
        </w:tc>
        <w:tc>
          <w:tcPr>
            <w:tcW w:w="1345" w:type="dxa"/>
          </w:tcPr>
          <w:p w14:paraId="782F5168" w14:textId="648B3A56" w:rsidR="007B48F1" w:rsidRDefault="009037E2" w:rsidP="0085765E">
            <w:r>
              <w:t xml:space="preserve">   X</w:t>
            </w:r>
          </w:p>
        </w:tc>
      </w:tr>
      <w:tr w:rsidR="0085765E" w14:paraId="1C00D46F" w14:textId="77777777" w:rsidTr="00987AB9">
        <w:tc>
          <w:tcPr>
            <w:tcW w:w="6554" w:type="dxa"/>
          </w:tcPr>
          <w:p w14:paraId="77422167" w14:textId="75D09337" w:rsidR="0085765E" w:rsidRDefault="0085765E" w:rsidP="0085765E">
            <w:r>
              <w:t>Draft Agenda</w:t>
            </w:r>
          </w:p>
        </w:tc>
        <w:tc>
          <w:tcPr>
            <w:tcW w:w="1451" w:type="dxa"/>
          </w:tcPr>
          <w:p w14:paraId="3F085D8F" w14:textId="6074515F" w:rsidR="004A1751" w:rsidRDefault="004A1751" w:rsidP="0085765E">
            <w:r>
              <w:t>July</w:t>
            </w:r>
          </w:p>
        </w:tc>
        <w:tc>
          <w:tcPr>
            <w:tcW w:w="1345" w:type="dxa"/>
          </w:tcPr>
          <w:p w14:paraId="3EFA1B94" w14:textId="0D3711BC" w:rsidR="0085765E" w:rsidRDefault="0076569B" w:rsidP="0085765E">
            <w:r>
              <w:t xml:space="preserve">   X</w:t>
            </w:r>
          </w:p>
        </w:tc>
      </w:tr>
      <w:tr w:rsidR="007B48F1" w14:paraId="00C48A13" w14:textId="77777777" w:rsidTr="00987AB9">
        <w:tc>
          <w:tcPr>
            <w:tcW w:w="6554" w:type="dxa"/>
          </w:tcPr>
          <w:p w14:paraId="2E54A63F" w14:textId="536DC9CA" w:rsidR="007B48F1" w:rsidRDefault="007B48F1" w:rsidP="0085765E">
            <w:r>
              <w:t>Circle back to NPS/ HOG w participant # / options</w:t>
            </w:r>
          </w:p>
        </w:tc>
        <w:tc>
          <w:tcPr>
            <w:tcW w:w="1451" w:type="dxa"/>
          </w:tcPr>
          <w:p w14:paraId="007A9AAE" w14:textId="62C92B8B" w:rsidR="007B48F1" w:rsidRDefault="00E87037" w:rsidP="0085765E">
            <w:r>
              <w:t xml:space="preserve">Late </w:t>
            </w:r>
            <w:r w:rsidR="007F2B47">
              <w:t xml:space="preserve">July </w:t>
            </w:r>
            <w:r>
              <w:t xml:space="preserve"> </w:t>
            </w:r>
          </w:p>
        </w:tc>
        <w:tc>
          <w:tcPr>
            <w:tcW w:w="1345" w:type="dxa"/>
          </w:tcPr>
          <w:p w14:paraId="7A8CA5E0" w14:textId="77777777" w:rsidR="007B48F1" w:rsidRDefault="007B48F1" w:rsidP="0085765E"/>
        </w:tc>
      </w:tr>
      <w:tr w:rsidR="0085765E" w14:paraId="3C037A8A" w14:textId="77777777" w:rsidTr="00987AB9">
        <w:tc>
          <w:tcPr>
            <w:tcW w:w="6554" w:type="dxa"/>
          </w:tcPr>
          <w:p w14:paraId="0D749193" w14:textId="77777777" w:rsidR="0085765E" w:rsidRDefault="0085765E" w:rsidP="0085765E"/>
          <w:p w14:paraId="66E26DBB" w14:textId="40FE8D71" w:rsidR="0085765E" w:rsidRDefault="0085765E" w:rsidP="0085765E">
            <w:r>
              <w:t>Determine Advocacy Topics</w:t>
            </w:r>
            <w:r w:rsidR="0005457B">
              <w:t xml:space="preserve">  </w:t>
            </w:r>
          </w:p>
        </w:tc>
        <w:tc>
          <w:tcPr>
            <w:tcW w:w="1451" w:type="dxa"/>
          </w:tcPr>
          <w:p w14:paraId="17987CBF" w14:textId="3742BA00" w:rsidR="0085765E" w:rsidRDefault="00593AF2" w:rsidP="0085765E">
            <w:r>
              <w:t>Early Aug.</w:t>
            </w:r>
          </w:p>
        </w:tc>
        <w:tc>
          <w:tcPr>
            <w:tcW w:w="1345" w:type="dxa"/>
          </w:tcPr>
          <w:p w14:paraId="4FF66EBF" w14:textId="1220003C" w:rsidR="0085765E" w:rsidRDefault="0076569B" w:rsidP="0085765E">
            <w:r>
              <w:t>In progress</w:t>
            </w:r>
          </w:p>
        </w:tc>
      </w:tr>
      <w:tr w:rsidR="0085765E" w14:paraId="5E017BC4" w14:textId="77777777" w:rsidTr="00987AB9">
        <w:tc>
          <w:tcPr>
            <w:tcW w:w="6554" w:type="dxa"/>
          </w:tcPr>
          <w:p w14:paraId="6FE652C8" w14:textId="35D696AA" w:rsidR="0085765E" w:rsidRDefault="0085765E" w:rsidP="0085765E"/>
          <w:p w14:paraId="6C80E236" w14:textId="1C3F75DF" w:rsidR="0085765E" w:rsidRDefault="0085765E" w:rsidP="0085765E">
            <w:r>
              <w:t>Gather material for Advocacy Topics into Notebooks</w:t>
            </w:r>
          </w:p>
        </w:tc>
        <w:tc>
          <w:tcPr>
            <w:tcW w:w="1451" w:type="dxa"/>
          </w:tcPr>
          <w:p w14:paraId="277328E8" w14:textId="334FA69A" w:rsidR="0085765E" w:rsidRDefault="00593AF2" w:rsidP="0085765E">
            <w:r>
              <w:t>Second half Aug.</w:t>
            </w:r>
          </w:p>
        </w:tc>
        <w:tc>
          <w:tcPr>
            <w:tcW w:w="1345" w:type="dxa"/>
          </w:tcPr>
          <w:p w14:paraId="07F5065B" w14:textId="77777777" w:rsidR="0085765E" w:rsidRDefault="0085765E" w:rsidP="0085765E"/>
        </w:tc>
      </w:tr>
      <w:tr w:rsidR="0085765E" w14:paraId="4943D1A2" w14:textId="77777777" w:rsidTr="00987AB9">
        <w:tc>
          <w:tcPr>
            <w:tcW w:w="6554" w:type="dxa"/>
          </w:tcPr>
          <w:p w14:paraId="7C02B320" w14:textId="1D775B6A" w:rsidR="0085765E" w:rsidRDefault="0085765E" w:rsidP="0085765E">
            <w:r>
              <w:t xml:space="preserve">Provide number of </w:t>
            </w:r>
            <w:r w:rsidR="00A91A79">
              <w:t xml:space="preserve">expected </w:t>
            </w:r>
            <w:r>
              <w:t>guest</w:t>
            </w:r>
            <w:r w:rsidR="00A91A79">
              <w:t>s</w:t>
            </w:r>
            <w:r>
              <w:t xml:space="preserve"> to owners of retreat location</w:t>
            </w:r>
            <w:r w:rsidR="004A1751">
              <w:t xml:space="preserve"> &amp; discuss payment, minus deposit</w:t>
            </w:r>
          </w:p>
        </w:tc>
        <w:tc>
          <w:tcPr>
            <w:tcW w:w="1451" w:type="dxa"/>
          </w:tcPr>
          <w:p w14:paraId="0E9ED288" w14:textId="0C309D95" w:rsidR="0085765E" w:rsidRDefault="00FB171C" w:rsidP="0085765E">
            <w:r>
              <w:t>Aug.</w:t>
            </w:r>
          </w:p>
        </w:tc>
        <w:tc>
          <w:tcPr>
            <w:tcW w:w="1345" w:type="dxa"/>
          </w:tcPr>
          <w:p w14:paraId="7DFF6147" w14:textId="77777777" w:rsidR="0085765E" w:rsidRDefault="0085765E" w:rsidP="0085765E"/>
        </w:tc>
      </w:tr>
      <w:tr w:rsidR="0085765E" w14:paraId="4A1E9FFF" w14:textId="77777777" w:rsidTr="00987AB9">
        <w:tc>
          <w:tcPr>
            <w:tcW w:w="6554" w:type="dxa"/>
          </w:tcPr>
          <w:p w14:paraId="49CE22F8" w14:textId="5CBB0BDA" w:rsidR="0085765E" w:rsidRDefault="00374AE0" w:rsidP="0085765E">
            <w:r>
              <w:t>Verify last details service project &amp; communicate participants</w:t>
            </w:r>
          </w:p>
          <w:p w14:paraId="04206C40" w14:textId="52DA29EA" w:rsidR="0085765E" w:rsidRDefault="0085765E" w:rsidP="0085765E"/>
        </w:tc>
        <w:tc>
          <w:tcPr>
            <w:tcW w:w="1451" w:type="dxa"/>
          </w:tcPr>
          <w:p w14:paraId="6AE572CB" w14:textId="1CD8039E" w:rsidR="0085765E" w:rsidRDefault="00374AE0" w:rsidP="0085765E">
            <w:r>
              <w:t xml:space="preserve">Sept. 4- 6 </w:t>
            </w:r>
          </w:p>
        </w:tc>
        <w:tc>
          <w:tcPr>
            <w:tcW w:w="1345" w:type="dxa"/>
          </w:tcPr>
          <w:p w14:paraId="7F71C1A4" w14:textId="77777777" w:rsidR="0085765E" w:rsidRDefault="0085765E" w:rsidP="0085765E"/>
        </w:tc>
      </w:tr>
      <w:tr w:rsidR="00ED073D" w14:paraId="15711E49" w14:textId="77777777" w:rsidTr="00987AB9">
        <w:tc>
          <w:tcPr>
            <w:tcW w:w="6554" w:type="dxa"/>
          </w:tcPr>
          <w:p w14:paraId="73D3BF0B" w14:textId="44A29E48" w:rsidR="00ED073D" w:rsidRDefault="00374AE0" w:rsidP="0085765E">
            <w:r>
              <w:t>Scout hiking/ walks/ for potential centennial theme</w:t>
            </w:r>
          </w:p>
        </w:tc>
        <w:tc>
          <w:tcPr>
            <w:tcW w:w="1451" w:type="dxa"/>
          </w:tcPr>
          <w:p w14:paraId="1D54FD36" w14:textId="117805DF" w:rsidR="00ED073D" w:rsidRDefault="00374AE0" w:rsidP="0085765E">
            <w:r>
              <w:t>Sept. 15</w:t>
            </w:r>
          </w:p>
        </w:tc>
        <w:tc>
          <w:tcPr>
            <w:tcW w:w="1345" w:type="dxa"/>
          </w:tcPr>
          <w:p w14:paraId="6082CFF7" w14:textId="77777777" w:rsidR="00ED073D" w:rsidRDefault="00ED073D" w:rsidP="0085765E"/>
        </w:tc>
      </w:tr>
      <w:tr w:rsidR="0085765E" w14:paraId="22AED820" w14:textId="77777777" w:rsidTr="00987AB9">
        <w:tc>
          <w:tcPr>
            <w:tcW w:w="6554" w:type="dxa"/>
          </w:tcPr>
          <w:p w14:paraId="13ECD760" w14:textId="3F7C2089" w:rsidR="0085765E" w:rsidRDefault="004809F5" w:rsidP="0085765E">
            <w:r>
              <w:t>Send last email with details (agenda, what to bring etc.)</w:t>
            </w:r>
            <w:r w:rsidR="00AB0498">
              <w:t xml:space="preserve"> Contact #?</w:t>
            </w:r>
          </w:p>
          <w:p w14:paraId="000F3A45" w14:textId="241FCDDD" w:rsidR="0085765E" w:rsidRDefault="0085765E" w:rsidP="0085765E"/>
        </w:tc>
        <w:tc>
          <w:tcPr>
            <w:tcW w:w="1451" w:type="dxa"/>
          </w:tcPr>
          <w:p w14:paraId="633B2BFA" w14:textId="2E201E49" w:rsidR="0085765E" w:rsidRDefault="007F2B47" w:rsidP="0085765E">
            <w:r>
              <w:t>Sept. 4 – 6?</w:t>
            </w:r>
          </w:p>
        </w:tc>
        <w:tc>
          <w:tcPr>
            <w:tcW w:w="1345" w:type="dxa"/>
          </w:tcPr>
          <w:p w14:paraId="7012F787" w14:textId="77777777" w:rsidR="0085765E" w:rsidRDefault="0085765E" w:rsidP="0085765E"/>
        </w:tc>
      </w:tr>
      <w:tr w:rsidR="00ED073D" w14:paraId="726CD650" w14:textId="77777777" w:rsidTr="00987AB9">
        <w:tc>
          <w:tcPr>
            <w:tcW w:w="6554" w:type="dxa"/>
          </w:tcPr>
          <w:p w14:paraId="2DEAEBB7" w14:textId="77777777" w:rsidR="00ED073D" w:rsidRDefault="00ED073D" w:rsidP="0085765E"/>
        </w:tc>
        <w:tc>
          <w:tcPr>
            <w:tcW w:w="1451" w:type="dxa"/>
          </w:tcPr>
          <w:p w14:paraId="28619E6E" w14:textId="77777777" w:rsidR="00ED073D" w:rsidRDefault="00ED073D" w:rsidP="0085765E"/>
        </w:tc>
        <w:tc>
          <w:tcPr>
            <w:tcW w:w="1345" w:type="dxa"/>
          </w:tcPr>
          <w:p w14:paraId="4407985C" w14:textId="77777777" w:rsidR="00ED073D" w:rsidRDefault="00ED073D" w:rsidP="0085765E"/>
        </w:tc>
      </w:tr>
    </w:tbl>
    <w:p w14:paraId="7FF2A0D4" w14:textId="77777777" w:rsidR="00987AB9" w:rsidRPr="00987AB9" w:rsidRDefault="00987AB9" w:rsidP="00987AB9"/>
    <w:sectPr w:rsidR="00987AB9" w:rsidRPr="0098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B9"/>
    <w:rsid w:val="0005457B"/>
    <w:rsid w:val="000C7AB4"/>
    <w:rsid w:val="000D1BED"/>
    <w:rsid w:val="001C50CF"/>
    <w:rsid w:val="00276678"/>
    <w:rsid w:val="00374AE0"/>
    <w:rsid w:val="003930E7"/>
    <w:rsid w:val="003A3969"/>
    <w:rsid w:val="003B46A0"/>
    <w:rsid w:val="0046144E"/>
    <w:rsid w:val="004809F5"/>
    <w:rsid w:val="004A1751"/>
    <w:rsid w:val="004A5E32"/>
    <w:rsid w:val="004A70FC"/>
    <w:rsid w:val="004A788C"/>
    <w:rsid w:val="00557FD5"/>
    <w:rsid w:val="00593AF2"/>
    <w:rsid w:val="0061051D"/>
    <w:rsid w:val="0061114F"/>
    <w:rsid w:val="00660681"/>
    <w:rsid w:val="00690384"/>
    <w:rsid w:val="006D6D1E"/>
    <w:rsid w:val="00725B34"/>
    <w:rsid w:val="007646C5"/>
    <w:rsid w:val="0076569B"/>
    <w:rsid w:val="007B48F1"/>
    <w:rsid w:val="007D1B30"/>
    <w:rsid w:val="007F2B47"/>
    <w:rsid w:val="007F569C"/>
    <w:rsid w:val="00837901"/>
    <w:rsid w:val="0085765E"/>
    <w:rsid w:val="008746F4"/>
    <w:rsid w:val="008833F4"/>
    <w:rsid w:val="0089275C"/>
    <w:rsid w:val="008B5BA3"/>
    <w:rsid w:val="009037E2"/>
    <w:rsid w:val="0094663A"/>
    <w:rsid w:val="00953A1C"/>
    <w:rsid w:val="00987AB9"/>
    <w:rsid w:val="009E6EC7"/>
    <w:rsid w:val="00A11C8E"/>
    <w:rsid w:val="00A4001F"/>
    <w:rsid w:val="00A51BCD"/>
    <w:rsid w:val="00A52157"/>
    <w:rsid w:val="00A809F0"/>
    <w:rsid w:val="00A91A79"/>
    <w:rsid w:val="00AB0498"/>
    <w:rsid w:val="00AC3615"/>
    <w:rsid w:val="00B12A88"/>
    <w:rsid w:val="00B201DC"/>
    <w:rsid w:val="00BE6CDB"/>
    <w:rsid w:val="00C93F6C"/>
    <w:rsid w:val="00CB7B98"/>
    <w:rsid w:val="00D25101"/>
    <w:rsid w:val="00D25955"/>
    <w:rsid w:val="00D64424"/>
    <w:rsid w:val="00DA1289"/>
    <w:rsid w:val="00DA196D"/>
    <w:rsid w:val="00DB000F"/>
    <w:rsid w:val="00DE0330"/>
    <w:rsid w:val="00E52816"/>
    <w:rsid w:val="00E6592D"/>
    <w:rsid w:val="00E87037"/>
    <w:rsid w:val="00EB7594"/>
    <w:rsid w:val="00ED073D"/>
    <w:rsid w:val="00ED4BDF"/>
    <w:rsid w:val="00F95C39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6B67"/>
  <w15:chartTrackingRefBased/>
  <w15:docId w15:val="{1ED3492A-4DF4-40FA-BB00-030315DF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Smith</dc:creator>
  <cp:keywords/>
  <dc:description/>
  <cp:lastModifiedBy>Denise Smith</cp:lastModifiedBy>
  <cp:revision>2</cp:revision>
  <cp:lastPrinted>2024-07-06T17:36:00Z</cp:lastPrinted>
  <dcterms:created xsi:type="dcterms:W3CDTF">2024-08-19T17:09:00Z</dcterms:created>
  <dcterms:modified xsi:type="dcterms:W3CDTF">2024-08-19T17:09:00Z</dcterms:modified>
</cp:coreProperties>
</file>