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F3013" w14:textId="6B558C72" w:rsidR="009A26E3" w:rsidRDefault="00CD1B5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Tasks for Assignment </w:t>
      </w:r>
      <w:proofErr w:type="spellStart"/>
      <w:r>
        <w:rPr>
          <w:b/>
          <w:bCs/>
          <w:u w:val="single"/>
        </w:rPr>
        <w:t>Broadwalk</w:t>
      </w:r>
      <w:proofErr w:type="spellEnd"/>
      <w:r>
        <w:rPr>
          <w:b/>
          <w:bCs/>
          <w:u w:val="single"/>
        </w:rPr>
        <w:t xml:space="preserve"> Retreat 2024</w:t>
      </w:r>
    </w:p>
    <w:p w14:paraId="1CF77B49" w14:textId="44E39440" w:rsidR="00CD1B53" w:rsidRDefault="00CD1B53" w:rsidP="00CD1B53">
      <w:pPr>
        <w:spacing w:after="0"/>
      </w:pPr>
      <w:r>
        <w:t>Heating up and bringing out food</w:t>
      </w:r>
      <w:r w:rsidR="008B3536">
        <w:t xml:space="preserve"> and stashing leftovers</w:t>
      </w:r>
      <w:r w:rsidR="0023079D">
        <w:t xml:space="preserve"> (</w:t>
      </w:r>
      <w:r w:rsidR="0023079D" w:rsidRPr="00F55EAD">
        <w:rPr>
          <w:color w:val="31849B" w:themeColor="accent5" w:themeShade="BF"/>
        </w:rPr>
        <w:t>Ask for help from Rio Grande Valley BB</w:t>
      </w:r>
      <w:r w:rsidR="0023079D">
        <w:t>)</w:t>
      </w:r>
    </w:p>
    <w:p w14:paraId="7616C3F6" w14:textId="77777777" w:rsidR="00F14B4D" w:rsidRDefault="00F14B4D" w:rsidP="00CD1B53">
      <w:pPr>
        <w:spacing w:after="0"/>
      </w:pPr>
    </w:p>
    <w:p w14:paraId="4AEB77DB" w14:textId="57303160" w:rsidR="00CD1B53" w:rsidRDefault="00CD1B53" w:rsidP="00CD1B53">
      <w:pPr>
        <w:spacing w:after="0"/>
      </w:pPr>
      <w:r>
        <w:t>Dishwashing, or would each wash their own?</w:t>
      </w:r>
      <w:r w:rsidR="0007048A">
        <w:t xml:space="preserve"> (Ask for volunteers of 3 @ supper, or</w:t>
      </w:r>
      <w:r w:rsidR="0007048A" w:rsidRPr="00F55EAD">
        <w:rPr>
          <w:color w:val="31849B" w:themeColor="accent5" w:themeShade="BF"/>
        </w:rPr>
        <w:t xml:space="preserve">?) </w:t>
      </w:r>
      <w:r w:rsidR="00EB614E" w:rsidRPr="00F55EAD">
        <w:rPr>
          <w:color w:val="31849B" w:themeColor="accent5" w:themeShade="BF"/>
        </w:rPr>
        <w:t xml:space="preserve"> </w:t>
      </w:r>
      <w:r w:rsidR="00F55EAD" w:rsidRPr="00F55EAD">
        <w:rPr>
          <w:color w:val="31849B" w:themeColor="accent5" w:themeShade="BF"/>
        </w:rPr>
        <w:t>Announce e</w:t>
      </w:r>
      <w:r w:rsidR="00EB614E" w:rsidRPr="00F55EAD">
        <w:rPr>
          <w:color w:val="31849B" w:themeColor="accent5" w:themeShade="BF"/>
        </w:rPr>
        <w:t xml:space="preserve">ach do their own </w:t>
      </w:r>
      <w:r w:rsidR="00EB614E">
        <w:t>)</w:t>
      </w:r>
    </w:p>
    <w:p w14:paraId="32780000" w14:textId="396BE5A6" w:rsidR="00CD1B53" w:rsidRDefault="00CD1B53" w:rsidP="00CD1B53">
      <w:pPr>
        <w:spacing w:after="0"/>
      </w:pPr>
      <w:r>
        <w:tab/>
        <w:t xml:space="preserve">Bring </w:t>
      </w:r>
      <w:r w:rsidR="00863E5D">
        <w:t xml:space="preserve">2 </w:t>
      </w:r>
      <w:r>
        <w:t>plastic wash bucket?</w:t>
      </w:r>
    </w:p>
    <w:p w14:paraId="66B02DAD" w14:textId="77777777" w:rsidR="00F14B4D" w:rsidRDefault="00F14B4D" w:rsidP="00CD1B53">
      <w:pPr>
        <w:spacing w:after="0"/>
      </w:pPr>
    </w:p>
    <w:p w14:paraId="7F48AF5D" w14:textId="3602DFCF" w:rsidR="00CD1B53" w:rsidRPr="00F55EAD" w:rsidRDefault="00CD1B53" w:rsidP="00CD1B53">
      <w:pPr>
        <w:spacing w:after="0"/>
        <w:rPr>
          <w:color w:val="31849B" w:themeColor="accent5" w:themeShade="BF"/>
        </w:rPr>
      </w:pPr>
      <w:r>
        <w:t xml:space="preserve">Checking and reminding folks to remove their food from the picnic tables after supper </w:t>
      </w:r>
      <w:r w:rsidR="00F55EAD" w:rsidRPr="00F55EAD">
        <w:rPr>
          <w:color w:val="31849B" w:themeColor="accent5" w:themeShade="BF"/>
        </w:rPr>
        <w:t>(Denise or Marcia during Administrivia)</w:t>
      </w:r>
    </w:p>
    <w:p w14:paraId="2CB8D95D" w14:textId="77777777" w:rsidR="00BF362A" w:rsidRDefault="00BF362A" w:rsidP="00CD1B53">
      <w:pPr>
        <w:spacing w:after="0"/>
      </w:pPr>
    </w:p>
    <w:p w14:paraId="6360677F" w14:textId="79475948" w:rsidR="00CD1B53" w:rsidRDefault="00CD1B53" w:rsidP="00CD1B53">
      <w:pPr>
        <w:spacing w:after="0"/>
      </w:pPr>
      <w:r>
        <w:t>Hike leader and sweep</w:t>
      </w:r>
      <w:r w:rsidR="00BF362A">
        <w:t>/ backup</w:t>
      </w:r>
      <w:r w:rsidR="003A18FA">
        <w:t xml:space="preserve">:  Marcia/ hopefully Marty </w:t>
      </w:r>
      <w:r w:rsidR="00290FD1">
        <w:t>(consider backup)</w:t>
      </w:r>
    </w:p>
    <w:p w14:paraId="69DF33DD" w14:textId="77777777" w:rsidR="00BF362A" w:rsidRDefault="00BF362A" w:rsidP="00CD1B53">
      <w:pPr>
        <w:spacing w:after="0"/>
      </w:pPr>
    </w:p>
    <w:p w14:paraId="67078B66" w14:textId="62F74228" w:rsidR="00BF362A" w:rsidRDefault="000B6B40" w:rsidP="00CD1B53">
      <w:pPr>
        <w:spacing w:after="0"/>
      </w:pPr>
      <w:r>
        <w:t>Photos</w:t>
      </w:r>
      <w:r w:rsidR="00BF362A">
        <w:t xml:space="preserve">  (Marcia)</w:t>
      </w:r>
      <w:r w:rsidR="0060479A">
        <w:t xml:space="preserve"> plus whomever wants. </w:t>
      </w:r>
    </w:p>
    <w:p w14:paraId="3E0533F9" w14:textId="77777777" w:rsidR="0060479A" w:rsidRDefault="0060479A" w:rsidP="00CD1B53">
      <w:pPr>
        <w:spacing w:after="0"/>
      </w:pPr>
    </w:p>
    <w:p w14:paraId="07D346EF" w14:textId="5D0FD7CD" w:rsidR="00C0121D" w:rsidRPr="0060479A" w:rsidRDefault="00C0121D" w:rsidP="00CD1B53">
      <w:pPr>
        <w:spacing w:after="0"/>
        <w:rPr>
          <w:color w:val="31849B" w:themeColor="accent5" w:themeShade="BF"/>
        </w:rPr>
      </w:pPr>
      <w:r>
        <w:t>Does Diane need a helper for yoga/ forest bathing?</w:t>
      </w:r>
      <w:r w:rsidR="0060479A">
        <w:t xml:space="preserve"> (</w:t>
      </w:r>
      <w:r w:rsidR="0060479A">
        <w:rPr>
          <w:color w:val="31849B" w:themeColor="accent5" w:themeShade="BF"/>
        </w:rPr>
        <w:t>ask Diane about agenda times and if she needs anything)</w:t>
      </w:r>
    </w:p>
    <w:p w14:paraId="3AF0F9A0" w14:textId="22EF3735" w:rsidR="000B6B40" w:rsidRDefault="000B6B40" w:rsidP="00CD1B53">
      <w:pPr>
        <w:spacing w:after="0"/>
      </w:pPr>
    </w:p>
    <w:p w14:paraId="3F6CC786" w14:textId="52D9D4D9" w:rsidR="00CD1B53" w:rsidRDefault="00CD1B53" w:rsidP="00CD1B53">
      <w:pPr>
        <w:spacing w:after="0"/>
      </w:pPr>
      <w:r>
        <w:t>Contact for texting/ phone the first day during arrival and the day prior.</w:t>
      </w:r>
    </w:p>
    <w:p w14:paraId="00CA19A7" w14:textId="3897E505" w:rsidR="00687B8A" w:rsidRPr="00CE7CEE" w:rsidRDefault="00687B8A" w:rsidP="00CD1B53">
      <w:pPr>
        <w:spacing w:after="0"/>
        <w:rPr>
          <w:color w:val="31849B" w:themeColor="accent5" w:themeShade="BF"/>
        </w:rPr>
      </w:pPr>
      <w:r>
        <w:tab/>
        <w:t xml:space="preserve">Do we all have each other’s cell #?  Marcia’s is 575- 242 </w:t>
      </w:r>
      <w:r w:rsidR="00CE7CEE">
        <w:t>–</w:t>
      </w:r>
      <w:r>
        <w:t xml:space="preserve"> 9791</w:t>
      </w:r>
      <w:r w:rsidR="00CE7CEE">
        <w:t xml:space="preserve"> (</w:t>
      </w:r>
      <w:r w:rsidR="00CE7CEE">
        <w:rPr>
          <w:color w:val="31849B" w:themeColor="accent5" w:themeShade="BF"/>
        </w:rPr>
        <w:t>Updating contact list &amp; asked Susan)</w:t>
      </w:r>
    </w:p>
    <w:p w14:paraId="1886CB67" w14:textId="77777777" w:rsidR="00A650EA" w:rsidRDefault="00A650EA" w:rsidP="00CD1B53">
      <w:pPr>
        <w:spacing w:after="0"/>
      </w:pPr>
    </w:p>
    <w:p w14:paraId="7185CAAE" w14:textId="3602A413" w:rsidR="00CD1B53" w:rsidRPr="00A05C93" w:rsidRDefault="00CD1B53" w:rsidP="00CD1B53">
      <w:pPr>
        <w:spacing w:after="0"/>
        <w:rPr>
          <w:color w:val="31849B" w:themeColor="accent5" w:themeShade="BF"/>
        </w:rPr>
      </w:pPr>
      <w:r>
        <w:t>Help greet and orient participants on first day</w:t>
      </w:r>
      <w:r w:rsidR="00A650EA">
        <w:t xml:space="preserve">:  </w:t>
      </w:r>
      <w:r w:rsidR="00A650EA" w:rsidRPr="00A05C93">
        <w:rPr>
          <w:color w:val="31849B" w:themeColor="accent5" w:themeShade="BF"/>
        </w:rPr>
        <w:t xml:space="preserve">Carol, </w:t>
      </w:r>
      <w:r w:rsidR="00B27125" w:rsidRPr="00A05C93">
        <w:rPr>
          <w:color w:val="31849B" w:themeColor="accent5" w:themeShade="BF"/>
        </w:rPr>
        <w:t xml:space="preserve">(and </w:t>
      </w:r>
      <w:r w:rsidR="00A650EA" w:rsidRPr="00A05C93">
        <w:rPr>
          <w:color w:val="31849B" w:themeColor="accent5" w:themeShade="BF"/>
        </w:rPr>
        <w:t>Doc?</w:t>
      </w:r>
      <w:r w:rsidR="00B27125" w:rsidRPr="00A05C93">
        <w:rPr>
          <w:color w:val="31849B" w:themeColor="accent5" w:themeShade="BF"/>
        </w:rPr>
        <w:t>) at name</w:t>
      </w:r>
      <w:r w:rsidR="00E16290" w:rsidRPr="00A05C93">
        <w:rPr>
          <w:color w:val="31849B" w:themeColor="accent5" w:themeShade="BF"/>
        </w:rPr>
        <w:t>tag table</w:t>
      </w:r>
      <w:r w:rsidR="00B27125" w:rsidRPr="00A05C93">
        <w:rPr>
          <w:color w:val="31849B" w:themeColor="accent5" w:themeShade="BF"/>
        </w:rPr>
        <w:t xml:space="preserve"> plus Denise &amp; Marcia can help where needed</w:t>
      </w:r>
      <w:r w:rsidR="00863E5D" w:rsidRPr="00A05C93">
        <w:rPr>
          <w:color w:val="31849B" w:themeColor="accent5" w:themeShade="BF"/>
        </w:rPr>
        <w:t xml:space="preserve"> </w:t>
      </w:r>
    </w:p>
    <w:p w14:paraId="60A2CC43" w14:textId="77777777" w:rsidR="00A650EA" w:rsidRDefault="00A650EA" w:rsidP="00CD1B53">
      <w:pPr>
        <w:spacing w:after="0"/>
      </w:pPr>
    </w:p>
    <w:p w14:paraId="33B9ADAD" w14:textId="3697E0D7" w:rsidR="00030E36" w:rsidRDefault="00CD1B53" w:rsidP="00CD1B53">
      <w:pPr>
        <w:spacing w:after="0"/>
      </w:pPr>
      <w:r>
        <w:t xml:space="preserve">Campfire “master” including make sure </w:t>
      </w:r>
      <w:proofErr w:type="spellStart"/>
      <w:r>
        <w:t>its</w:t>
      </w:r>
      <w:proofErr w:type="spellEnd"/>
      <w:r>
        <w:t xml:space="preserve"> out</w:t>
      </w:r>
      <w:r w:rsidR="00863E5D">
        <w:t>, if using</w:t>
      </w:r>
      <w:r w:rsidR="00687B8A">
        <w:t xml:space="preserve"> </w:t>
      </w:r>
      <w:r w:rsidR="00A94932">
        <w:t>depending on temp (</w:t>
      </w:r>
      <w:r w:rsidR="00A94932">
        <w:rPr>
          <w:color w:val="31849B" w:themeColor="accent5" w:themeShade="BF"/>
        </w:rPr>
        <w:t xml:space="preserve">Joanie) </w:t>
      </w:r>
      <w:r w:rsidR="00687B8A">
        <w:t>(</w:t>
      </w:r>
      <w:r w:rsidR="00687B8A" w:rsidRPr="00A94932">
        <w:rPr>
          <w:u w:val="single"/>
        </w:rPr>
        <w:t xml:space="preserve">Otherwise use solar </w:t>
      </w:r>
      <w:r w:rsidR="00A94932">
        <w:rPr>
          <w:u w:val="single"/>
        </w:rPr>
        <w:t xml:space="preserve">or electric candle </w:t>
      </w:r>
      <w:r w:rsidR="00687B8A" w:rsidRPr="00A94932">
        <w:rPr>
          <w:u w:val="single"/>
        </w:rPr>
        <w:t>lantern circle</w:t>
      </w:r>
      <w:r w:rsidR="00687B8A">
        <w:t>)</w:t>
      </w:r>
    </w:p>
    <w:p w14:paraId="0BA831F8" w14:textId="77777777" w:rsidR="00F11117" w:rsidRDefault="00F11117" w:rsidP="00CD1B53">
      <w:pPr>
        <w:spacing w:after="0"/>
      </w:pPr>
    </w:p>
    <w:p w14:paraId="53892A78" w14:textId="38C5E9C0" w:rsidR="00687B8A" w:rsidRPr="00A94932" w:rsidRDefault="00F11117" w:rsidP="00CD1B53">
      <w:pPr>
        <w:spacing w:after="0"/>
        <w:rPr>
          <w:color w:val="31849B" w:themeColor="accent5" w:themeShade="BF"/>
        </w:rPr>
      </w:pPr>
      <w:r>
        <w:t xml:space="preserve">Time keeper for agenda, </w:t>
      </w:r>
      <w:r w:rsidR="000B1764">
        <w:t>per</w:t>
      </w:r>
      <w:r>
        <w:t xml:space="preserve"> day?</w:t>
      </w:r>
      <w:r w:rsidR="00E31FD1">
        <w:t xml:space="preserve"> (Uses the yoo-hoo or bell when needed)</w:t>
      </w:r>
      <w:r w:rsidR="00A94932">
        <w:t xml:space="preserve">  </w:t>
      </w:r>
      <w:r w:rsidR="00A94932" w:rsidRPr="00A94932">
        <w:rPr>
          <w:color w:val="31849B" w:themeColor="accent5" w:themeShade="BF"/>
        </w:rPr>
        <w:t>(Denise)</w:t>
      </w:r>
    </w:p>
    <w:p w14:paraId="26BB34A6" w14:textId="77777777" w:rsidR="00E31FD1" w:rsidRDefault="00E31FD1" w:rsidP="00CD1B53">
      <w:pPr>
        <w:spacing w:after="0"/>
      </w:pPr>
    </w:p>
    <w:p w14:paraId="373AC77C" w14:textId="4AF8D998" w:rsidR="00863E5D" w:rsidRPr="00C873BC" w:rsidRDefault="00030E36" w:rsidP="00CD1B53">
      <w:pPr>
        <w:spacing w:after="0"/>
        <w:rPr>
          <w:color w:val="31849B" w:themeColor="accent5" w:themeShade="BF"/>
        </w:rPr>
      </w:pPr>
      <w:r>
        <w:t>General helper, if needed?</w:t>
      </w:r>
      <w:r w:rsidR="00863E5D">
        <w:t xml:space="preserve"> </w:t>
      </w:r>
      <w:r w:rsidR="00DD7E40">
        <w:t>(for back-up person</w:t>
      </w:r>
      <w:r w:rsidR="00A656EF">
        <w:t xml:space="preserve"> if Susan can’t come</w:t>
      </w:r>
      <w:r w:rsidR="00DD7E40">
        <w:t>)</w:t>
      </w:r>
      <w:r w:rsidR="00AB55E6">
        <w:t xml:space="preserve"> </w:t>
      </w:r>
      <w:r w:rsidR="00B61744" w:rsidRPr="00B61744">
        <w:rPr>
          <w:b/>
          <w:bCs/>
          <w:color w:val="31849B" w:themeColor="accent5" w:themeShade="BF"/>
        </w:rPr>
        <w:t>Who?</w:t>
      </w:r>
      <w:r w:rsidR="00C873BC">
        <w:rPr>
          <w:b/>
          <w:bCs/>
          <w:color w:val="31849B" w:themeColor="accent5" w:themeShade="BF"/>
        </w:rPr>
        <w:t xml:space="preserve"> </w:t>
      </w:r>
      <w:r w:rsidR="00C873BC">
        <w:rPr>
          <w:color w:val="31849B" w:themeColor="accent5" w:themeShade="BF"/>
        </w:rPr>
        <w:t>Someone with WALTS experience?</w:t>
      </w:r>
    </w:p>
    <w:p w14:paraId="096B881C" w14:textId="77777777" w:rsidR="00FE6FD5" w:rsidRDefault="00FE6FD5" w:rsidP="00CD1B53">
      <w:pPr>
        <w:spacing w:after="0"/>
      </w:pPr>
    </w:p>
    <w:p w14:paraId="357D69DE" w14:textId="180EC36A" w:rsidR="00CD1B53" w:rsidRDefault="00FE6FD5" w:rsidP="00CD1B53">
      <w:pPr>
        <w:spacing w:after="0"/>
      </w:pPr>
      <w:r>
        <w:t>Who does announcements</w:t>
      </w:r>
      <w:r w:rsidR="00CD1B53">
        <w:t xml:space="preserve"> </w:t>
      </w:r>
    </w:p>
    <w:p w14:paraId="7582E687" w14:textId="282125CB" w:rsidR="00465F51" w:rsidRDefault="00FE6FD5" w:rsidP="007736C7">
      <w:pPr>
        <w:spacing w:after="0"/>
        <w:ind w:left="720"/>
      </w:pPr>
      <w:r>
        <w:t xml:space="preserve">Before Carolyn speaks:  </w:t>
      </w:r>
      <w:r w:rsidR="00297844">
        <w:t xml:space="preserve">Welcome &amp; </w:t>
      </w:r>
      <w:r>
        <w:t xml:space="preserve">Admin </w:t>
      </w:r>
      <w:r w:rsidR="00465F51">
        <w:t>(bathrooms, bell or yoo-hoo; wireless password etc.; don’t leave food out</w:t>
      </w:r>
      <w:r w:rsidR="007736C7">
        <w:t>; reminder agenda items</w:t>
      </w:r>
      <w:r w:rsidR="00FC23BF">
        <w:t>;</w:t>
      </w:r>
      <w:r w:rsidR="00AB55E6">
        <w:t xml:space="preserve"> jacuzzi, </w:t>
      </w:r>
      <w:r w:rsidR="00644E0A">
        <w:t xml:space="preserve">reading table; </w:t>
      </w:r>
      <w:r w:rsidR="00AB55E6">
        <w:t>what else?</w:t>
      </w:r>
      <w:r w:rsidR="00465F51">
        <w:t>)</w:t>
      </w:r>
    </w:p>
    <w:p w14:paraId="3DEA6E71" w14:textId="4D52D8DE" w:rsidR="00FC23BF" w:rsidRDefault="00FC23BF" w:rsidP="007736C7">
      <w:pPr>
        <w:spacing w:after="0"/>
        <w:ind w:left="720"/>
      </w:pPr>
      <w:r>
        <w:t xml:space="preserve">Participants introduce themselves </w:t>
      </w:r>
    </w:p>
    <w:p w14:paraId="6593923C" w14:textId="25667D0A" w:rsidR="00465F51" w:rsidRDefault="00465F51" w:rsidP="00CD1B53">
      <w:pPr>
        <w:spacing w:after="0"/>
      </w:pPr>
      <w:r>
        <w:tab/>
        <w:t>Introduce Carolyn</w:t>
      </w:r>
    </w:p>
    <w:p w14:paraId="710BD143" w14:textId="77777777" w:rsidR="00F11117" w:rsidRDefault="00F11117" w:rsidP="00CD1B53">
      <w:pPr>
        <w:spacing w:after="0"/>
      </w:pPr>
    </w:p>
    <w:p w14:paraId="3EAC0683" w14:textId="39D2C31A" w:rsidR="00FE6FD5" w:rsidRDefault="001C3341" w:rsidP="00CD1B53">
      <w:pPr>
        <w:spacing w:after="0"/>
      </w:pPr>
      <w:r>
        <w:t>At supper 1</w:t>
      </w:r>
      <w:r w:rsidRPr="001C3341">
        <w:rPr>
          <w:vertAlign w:val="superscript"/>
        </w:rPr>
        <w:t>st</w:t>
      </w:r>
      <w:r>
        <w:t xml:space="preserve"> day to select drivers &amp; carpooling plus time reminder to gather for service project</w:t>
      </w:r>
    </w:p>
    <w:p w14:paraId="35672A69" w14:textId="77777777" w:rsidR="00CD1B53" w:rsidRDefault="00CD1B53" w:rsidP="00CD1B53">
      <w:pPr>
        <w:spacing w:after="0"/>
      </w:pPr>
    </w:p>
    <w:p w14:paraId="0C5FC707" w14:textId="77777777" w:rsidR="00CD1B53" w:rsidRDefault="00CD1B53" w:rsidP="00CD1B53">
      <w:pPr>
        <w:spacing w:after="0"/>
      </w:pPr>
    </w:p>
    <w:p w14:paraId="03E0C335" w14:textId="77777777" w:rsidR="00CD1B53" w:rsidRPr="00CD1B53" w:rsidRDefault="00CD1B53"/>
    <w:sectPr w:rsidR="00CD1B53" w:rsidRPr="00CD1B53" w:rsidSect="009804F0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53"/>
    <w:rsid w:val="00030E36"/>
    <w:rsid w:val="000551A6"/>
    <w:rsid w:val="00057773"/>
    <w:rsid w:val="0007048A"/>
    <w:rsid w:val="000B1764"/>
    <w:rsid w:val="000B6B40"/>
    <w:rsid w:val="000D1BED"/>
    <w:rsid w:val="001B6E03"/>
    <w:rsid w:val="001C3341"/>
    <w:rsid w:val="001F3D5C"/>
    <w:rsid w:val="002238B1"/>
    <w:rsid w:val="0023079D"/>
    <w:rsid w:val="00290FD1"/>
    <w:rsid w:val="00297844"/>
    <w:rsid w:val="003A18FA"/>
    <w:rsid w:val="00465F51"/>
    <w:rsid w:val="004841CF"/>
    <w:rsid w:val="004A788C"/>
    <w:rsid w:val="00542D8C"/>
    <w:rsid w:val="0060479A"/>
    <w:rsid w:val="00644E0A"/>
    <w:rsid w:val="00654A0A"/>
    <w:rsid w:val="00687B8A"/>
    <w:rsid w:val="00690384"/>
    <w:rsid w:val="007736C7"/>
    <w:rsid w:val="007F1262"/>
    <w:rsid w:val="00863E5D"/>
    <w:rsid w:val="008B3536"/>
    <w:rsid w:val="00951554"/>
    <w:rsid w:val="009804F0"/>
    <w:rsid w:val="009A26E3"/>
    <w:rsid w:val="009B0517"/>
    <w:rsid w:val="00A05C93"/>
    <w:rsid w:val="00A4001F"/>
    <w:rsid w:val="00A650EA"/>
    <w:rsid w:val="00A656EF"/>
    <w:rsid w:val="00A94932"/>
    <w:rsid w:val="00AB55E6"/>
    <w:rsid w:val="00B27125"/>
    <w:rsid w:val="00B61744"/>
    <w:rsid w:val="00BF362A"/>
    <w:rsid w:val="00C0121D"/>
    <w:rsid w:val="00C873BC"/>
    <w:rsid w:val="00CD1B53"/>
    <w:rsid w:val="00CE7CEE"/>
    <w:rsid w:val="00DD7E40"/>
    <w:rsid w:val="00E16290"/>
    <w:rsid w:val="00E31FD1"/>
    <w:rsid w:val="00EB614E"/>
    <w:rsid w:val="00F11117"/>
    <w:rsid w:val="00F14B4D"/>
    <w:rsid w:val="00F55EAD"/>
    <w:rsid w:val="00FC23BF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D304"/>
  <w15:chartTrackingRefBased/>
  <w15:docId w15:val="{6D0BCDF8-909C-429A-8F0E-8C622131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mccstout@gmail.com</dc:creator>
  <cp:keywords/>
  <dc:description/>
  <cp:lastModifiedBy>Denise Smith</cp:lastModifiedBy>
  <cp:revision>2</cp:revision>
  <cp:lastPrinted>2024-08-12T16:04:00Z</cp:lastPrinted>
  <dcterms:created xsi:type="dcterms:W3CDTF">2024-08-19T17:10:00Z</dcterms:created>
  <dcterms:modified xsi:type="dcterms:W3CDTF">2024-08-19T17:10:00Z</dcterms:modified>
</cp:coreProperties>
</file>