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9B" w:rsidRPr="00E12C9B" w:rsidRDefault="00E12C9B" w:rsidP="00E12C9B">
      <w:pPr>
        <w:pStyle w:val="ListParagraph"/>
      </w:pPr>
      <w:r w:rsidRPr="00E12C9B">
        <w:t>Agenda ~ Northern San Ju</w:t>
      </w:r>
      <w:r w:rsidR="00AC7AA5">
        <w:t xml:space="preserve">an Broadband Meeting  </w:t>
      </w:r>
      <w:proofErr w:type="gramStart"/>
      <w:r w:rsidR="00AC7AA5">
        <w:t>~  June</w:t>
      </w:r>
      <w:proofErr w:type="gramEnd"/>
      <w:r w:rsidR="00AC7AA5">
        <w:t xml:space="preserve"> 3</w:t>
      </w:r>
      <w:r w:rsidRPr="00E12C9B">
        <w:t>, 2019  1–3pm</w:t>
      </w:r>
    </w:p>
    <w:p w:rsidR="00E12C9B" w:rsidRPr="00E12C9B" w:rsidRDefault="00E12C9B" w:rsidP="00E12C9B">
      <w:pPr>
        <w:pStyle w:val="ListParagraph"/>
      </w:pPr>
    </w:p>
    <w:p w:rsidR="008A1133" w:rsidRDefault="00E12C9B" w:rsidP="00E12C9B">
      <w:r w:rsidRPr="00E12C9B">
        <w:rPr>
          <w:b/>
          <w:i/>
        </w:rPr>
        <w:t>1:00pm</w:t>
      </w:r>
      <w:r w:rsidRPr="00E12C9B">
        <w:t xml:space="preserve">   </w:t>
      </w:r>
      <w:r w:rsidR="00BC2FAE">
        <w:t xml:space="preserve">Recognition of </w:t>
      </w:r>
      <w:r w:rsidR="007A343B">
        <w:t>Indigenous/</w:t>
      </w:r>
      <w:r w:rsidRPr="00E12C9B">
        <w:rPr>
          <w:b/>
        </w:rPr>
        <w:t>Intros</w:t>
      </w:r>
      <w:proofErr w:type="gramStart"/>
      <w:r w:rsidR="00F0485E">
        <w:rPr>
          <w:b/>
        </w:rPr>
        <w:t xml:space="preserve">, </w:t>
      </w:r>
      <w:r w:rsidR="008A1133">
        <w:rPr>
          <w:b/>
        </w:rPr>
        <w:t xml:space="preserve"> </w:t>
      </w:r>
      <w:r w:rsidR="008A1133">
        <w:t>What</w:t>
      </w:r>
      <w:proofErr w:type="gramEnd"/>
      <w:r w:rsidR="008A1133">
        <w:t xml:space="preserve"> is something that our BB does do at all or not enough that you’d like to experience – meeting or activity?  </w:t>
      </w:r>
      <w:r w:rsidR="00DD192A">
        <w:t xml:space="preserve"> </w:t>
      </w:r>
      <w:r w:rsidR="007A343B">
        <w:t>Robyn</w:t>
      </w:r>
      <w:r w:rsidR="00DD192A">
        <w:t>: hikes</w:t>
      </w:r>
      <w:proofErr w:type="gramStart"/>
      <w:r w:rsidR="00DD192A">
        <w:t>;  Diane</w:t>
      </w:r>
      <w:proofErr w:type="gramEnd"/>
      <w:r w:rsidR="00DD192A">
        <w:t xml:space="preserve"> </w:t>
      </w:r>
      <w:proofErr w:type="spellStart"/>
      <w:r w:rsidR="00DD192A">
        <w:t>S.:hikes</w:t>
      </w:r>
      <w:proofErr w:type="spellEnd"/>
      <w:r w:rsidR="00DD192A">
        <w:t xml:space="preserve">, pairs for monitoring, more time to digest and discuss; </w:t>
      </w:r>
      <w:r w:rsidR="007A343B">
        <w:t xml:space="preserve"> </w:t>
      </w:r>
      <w:r w:rsidR="00DD192A">
        <w:t xml:space="preserve">Judi: likes “expert presenters” and outdoor </w:t>
      </w:r>
      <w:proofErr w:type="spellStart"/>
      <w:r w:rsidR="00DD192A">
        <w:t>activites</w:t>
      </w:r>
      <w:proofErr w:type="spellEnd"/>
      <w:r w:rsidR="00DD192A">
        <w:t xml:space="preserve">/less meeting time especially summer;  Peggy: we’re doing great! </w:t>
      </w:r>
      <w:proofErr w:type="gramStart"/>
      <w:r w:rsidR="00DD192A">
        <w:t>easy</w:t>
      </w:r>
      <w:proofErr w:type="gramEnd"/>
      <w:r w:rsidR="00DD192A">
        <w:t xml:space="preserve"> hikes/casual walk in small groups; Diane T. happy with meetings, likes outside speakers, more publicity for our events/speakers/meetings;  Judith Lopez (Delta)</w:t>
      </w:r>
      <w:r w:rsidR="003019A9">
        <w:t xml:space="preserve"> wants to get involved; Wayne: networking, citizen science/monitoring, agency policy bring to layperson; Ken: small group hikes (</w:t>
      </w:r>
      <w:proofErr w:type="spellStart"/>
      <w:r w:rsidR="003019A9">
        <w:t>shrooms</w:t>
      </w:r>
      <w:proofErr w:type="spellEnd"/>
      <w:r w:rsidR="003019A9">
        <w:t>,) political/policy accomplishments.</w:t>
      </w:r>
    </w:p>
    <w:p w:rsidR="008A1133" w:rsidRDefault="008A1133" w:rsidP="00E12C9B"/>
    <w:p w:rsidR="00E12C9B" w:rsidRPr="00E12C9B" w:rsidRDefault="00F0485E" w:rsidP="00E12C9B">
      <w:proofErr w:type="gramStart"/>
      <w:r>
        <w:rPr>
          <w:b/>
        </w:rPr>
        <w:t>reading</w:t>
      </w:r>
      <w:proofErr w:type="gramEnd"/>
      <w:r w:rsidR="00E12C9B" w:rsidRPr="00E12C9B">
        <w:rPr>
          <w:b/>
        </w:rPr>
        <w:t xml:space="preserve"> </w:t>
      </w:r>
      <w:r w:rsidR="008A1133">
        <w:t xml:space="preserve">Terry Tempest </w:t>
      </w:r>
      <w:r w:rsidR="00E12C9B" w:rsidRPr="00E12C9B">
        <w:rPr>
          <w:b/>
        </w:rPr>
        <w:t>&amp; Relational Time</w:t>
      </w:r>
      <w:r w:rsidR="00E12C9B" w:rsidRPr="00E12C9B">
        <w:t xml:space="preserve">:  </w:t>
      </w:r>
      <w:r w:rsidR="008A1133">
        <w:t>A memorable trail encounter (positive or less so)</w:t>
      </w:r>
      <w:r w:rsidR="00C63829">
        <w:t xml:space="preserve">  </w:t>
      </w:r>
    </w:p>
    <w:p w:rsidR="00E12C9B" w:rsidRPr="00E12C9B" w:rsidRDefault="00E12C9B" w:rsidP="00E12C9B"/>
    <w:p w:rsidR="004D5F22" w:rsidRDefault="00F0485E" w:rsidP="00E12C9B">
      <w:pPr>
        <w:rPr>
          <w:strike/>
          <w:color w:val="C0504D" w:themeColor="accent2"/>
        </w:rPr>
      </w:pPr>
      <w:r>
        <w:rPr>
          <w:b/>
          <w:i/>
        </w:rPr>
        <w:t>1:20</w:t>
      </w:r>
      <w:r w:rsidR="00E12C9B" w:rsidRPr="00E12C9B">
        <w:rPr>
          <w:b/>
          <w:i/>
        </w:rPr>
        <w:t>pm</w:t>
      </w:r>
      <w:r w:rsidR="00E12C9B" w:rsidRPr="00E12C9B">
        <w:t xml:space="preserve">   </w:t>
      </w:r>
      <w:r w:rsidR="00E12C9B" w:rsidRPr="00E12C9B">
        <w:rPr>
          <w:b/>
        </w:rPr>
        <w:t>Updates/</w:t>
      </w:r>
      <w:proofErr w:type="gramStart"/>
      <w:r w:rsidR="00E12C9B" w:rsidRPr="00E12C9B">
        <w:rPr>
          <w:b/>
        </w:rPr>
        <w:t>Celebrations</w:t>
      </w:r>
      <w:r w:rsidR="00C63829">
        <w:rPr>
          <w:b/>
        </w:rPr>
        <w:t xml:space="preserve">  </w:t>
      </w:r>
      <w:r w:rsidR="00C63829" w:rsidRPr="00C63829">
        <w:rPr>
          <w:highlight w:val="yellow"/>
        </w:rPr>
        <w:t>Pass</w:t>
      </w:r>
      <w:proofErr w:type="gramEnd"/>
      <w:r w:rsidR="00C63829" w:rsidRPr="00C63829">
        <w:rPr>
          <w:highlight w:val="yellow"/>
        </w:rPr>
        <w:t xml:space="preserve"> &amp; collect volunteer hour forms</w:t>
      </w:r>
      <w:r w:rsidR="00162E5B">
        <w:t xml:space="preserve">  </w:t>
      </w:r>
    </w:p>
    <w:p w:rsidR="008A1133" w:rsidRDefault="008A1133" w:rsidP="008A1133">
      <w:r w:rsidRPr="005A6F43">
        <w:rPr>
          <w:b/>
        </w:rPr>
        <w:t>Judi:</w:t>
      </w:r>
      <w:r>
        <w:t xml:space="preserve"> Concert in the Park compost/recycling</w:t>
      </w:r>
    </w:p>
    <w:p w:rsidR="008A1133" w:rsidRDefault="008A1133" w:rsidP="00E12C9B">
      <w:r w:rsidRPr="005A6F43">
        <w:rPr>
          <w:b/>
        </w:rPr>
        <w:t>Diane S:</w:t>
      </w:r>
      <w:r>
        <w:t xml:space="preserve"> </w:t>
      </w:r>
      <w:proofErr w:type="spellStart"/>
      <w:r>
        <w:t>Riverwatch</w:t>
      </w:r>
      <w:proofErr w:type="spellEnd"/>
      <w:r w:rsidR="005A6F43">
        <w:t xml:space="preserve"> Barbara Horn (</w:t>
      </w:r>
      <w:proofErr w:type="spellStart"/>
      <w:r w:rsidR="005A6F43">
        <w:t>RiverWatch</w:t>
      </w:r>
      <w:proofErr w:type="spellEnd"/>
      <w:r w:rsidR="005A6F43">
        <w:t xml:space="preserve">) part of DPW. </w:t>
      </w:r>
      <w:proofErr w:type="gramStart"/>
      <w:r w:rsidR="002F4AF7">
        <w:t>30 year</w:t>
      </w:r>
      <w:proofErr w:type="gramEnd"/>
      <w:r w:rsidR="002F4AF7">
        <w:t xml:space="preserve"> program with the Funk brothers 13 years. </w:t>
      </w:r>
      <w:r w:rsidR="005A6F43">
        <w:t>Over 700 rivers in CO; samples go to CSU for analysis</w:t>
      </w:r>
      <w:proofErr w:type="gramStart"/>
      <w:r w:rsidR="005A6F43">
        <w:t>;  some</w:t>
      </w:r>
      <w:proofErr w:type="gramEnd"/>
      <w:r w:rsidR="005A6F43">
        <w:t xml:space="preserve"> analysis done at UWP office. </w:t>
      </w:r>
      <w:proofErr w:type="gramStart"/>
      <w:r w:rsidR="005A6F43">
        <w:t>saved</w:t>
      </w:r>
      <w:proofErr w:type="gramEnd"/>
      <w:r w:rsidR="005A6F43">
        <w:t xml:space="preserve"> $300,000 using volunteers. Data used statewide. </w:t>
      </w:r>
      <w:proofErr w:type="gramStart"/>
      <w:r w:rsidR="005A6F43">
        <w:t>increased</w:t>
      </w:r>
      <w:proofErr w:type="gramEnd"/>
      <w:r w:rsidR="005A6F43">
        <w:t xml:space="preserve"> from 4 to 6 sites.</w:t>
      </w:r>
      <w:r w:rsidR="002F4AF7">
        <w:t xml:space="preserve">  Carbondale training in fall 2019</w:t>
      </w:r>
    </w:p>
    <w:p w:rsidR="004D5F22" w:rsidRDefault="004D5F22" w:rsidP="00E12C9B">
      <w:r w:rsidRPr="005A6F43">
        <w:rPr>
          <w:b/>
        </w:rPr>
        <w:t>Ken:</w:t>
      </w:r>
      <w:r>
        <w:t xml:space="preserve">  </w:t>
      </w:r>
      <w:r w:rsidR="005A6F43" w:rsidRPr="002F4AF7">
        <w:rPr>
          <w:u w:val="single"/>
        </w:rPr>
        <w:t>Shavano Gateway</w:t>
      </w:r>
      <w:r w:rsidR="002F4AF7" w:rsidRPr="002F4AF7">
        <w:rPr>
          <w:u w:val="single"/>
        </w:rPr>
        <w:t xml:space="preserve"> Recreation Area</w:t>
      </w:r>
      <w:r w:rsidR="005A6F43">
        <w:t>/</w:t>
      </w:r>
      <w:r>
        <w:t xml:space="preserve">Montrose Single Track </w:t>
      </w:r>
      <w:r w:rsidR="005A6F43">
        <w:t xml:space="preserve">~ West End. </w:t>
      </w:r>
      <w:proofErr w:type="gramStart"/>
      <w:r w:rsidR="002F4AF7">
        <w:t>located</w:t>
      </w:r>
      <w:proofErr w:type="gramEnd"/>
      <w:r w:rsidR="002F4AF7">
        <w:t xml:space="preserve"> 9 miles from Montrose Sheriff’s office.</w:t>
      </w:r>
      <w:r w:rsidR="005A6F43">
        <w:t xml:space="preserve"> </w:t>
      </w:r>
      <w:proofErr w:type="gramStart"/>
      <w:r w:rsidR="002F4AF7">
        <w:t>BLM only one LEO for region.</w:t>
      </w:r>
      <w:proofErr w:type="gramEnd"/>
      <w:r w:rsidR="002F4AF7">
        <w:t xml:space="preserve"> Montrose County puts in bathrooms and parking on 40 acres which eventually will be deed to BLM; BLM will develop 1000 acres for single </w:t>
      </w:r>
      <w:proofErr w:type="gramStart"/>
      <w:r w:rsidR="002F4AF7">
        <w:t>track  competitive</w:t>
      </w:r>
      <w:proofErr w:type="gramEnd"/>
      <w:r w:rsidR="002F4AF7">
        <w:t xml:space="preserve"> races for 200 participants at any one time.  </w:t>
      </w:r>
      <w:proofErr w:type="spellStart"/>
      <w:r w:rsidR="002F4AF7">
        <w:t>Mtn</w:t>
      </w:r>
      <w:proofErr w:type="spellEnd"/>
      <w:r w:rsidR="002F4AF7">
        <w:t xml:space="preserve"> bike and motorized groups support it.  Ken: more adequate land NE (Peach Valley Rd) and S (Bull Draw) of Montrose since this site wildlife disturbances &amp; no </w:t>
      </w:r>
      <w:proofErr w:type="spellStart"/>
      <w:r w:rsidR="002F4AF7">
        <w:t>consulation</w:t>
      </w:r>
      <w:proofErr w:type="spellEnd"/>
      <w:r w:rsidR="002F4AF7">
        <w:t xml:space="preserve"> with adjoining landowners. Public comment closed.</w:t>
      </w:r>
      <w:r w:rsidR="009811A8">
        <w:t xml:space="preserve">  May be another comment period?</w:t>
      </w:r>
      <w:r w:rsidR="002F4AF7">
        <w:t xml:space="preserve"> </w:t>
      </w:r>
      <w:r w:rsidR="009811A8">
        <w:t xml:space="preserve"> Peggy: would recommend development of plateau over adobes.</w:t>
      </w:r>
    </w:p>
    <w:p w:rsidR="00502DF7" w:rsidRDefault="004D5F22" w:rsidP="00502DF7">
      <w:pPr>
        <w:ind w:firstLine="720"/>
      </w:pPr>
      <w:r w:rsidRPr="009811A8">
        <w:rPr>
          <w:u w:val="single"/>
        </w:rPr>
        <w:t>Citizens Climate Lobby</w:t>
      </w:r>
      <w:r w:rsidR="009811A8" w:rsidRPr="009811A8">
        <w:t xml:space="preserve">   </w:t>
      </w:r>
      <w:r w:rsidR="009811A8">
        <w:t>Federal legislation must have bipartisan support – Climate Solutio</w:t>
      </w:r>
      <w:r w:rsidR="00502DF7">
        <w:t xml:space="preserve">ns.  </w:t>
      </w:r>
      <w:proofErr w:type="gramStart"/>
      <w:r w:rsidR="00502DF7">
        <w:t>proposal</w:t>
      </w:r>
      <w:proofErr w:type="gramEnd"/>
      <w:r w:rsidR="00502DF7">
        <w:t xml:space="preserve"> is carbon fee (not tax)</w:t>
      </w:r>
      <w:r w:rsidR="009811A8">
        <w:t xml:space="preserve"> program when it’s taken from the ground. </w:t>
      </w:r>
      <w:proofErr w:type="gramStart"/>
      <w:r w:rsidR="009811A8">
        <w:t>$25/ton with an increase of $15/ton annually.</w:t>
      </w:r>
      <w:proofErr w:type="gramEnd"/>
      <w:r w:rsidR="009811A8">
        <w:t xml:space="preserve">  The money is refunded to populace.  55% would actually come out ahead receive more in refund than put out for cost of gas.  Benefit to lower class. </w:t>
      </w:r>
      <w:proofErr w:type="gramStart"/>
      <w:r w:rsidR="009811A8">
        <w:t>8-14 cents/</w:t>
      </w:r>
      <w:proofErr w:type="gramEnd"/>
      <w:r w:rsidR="009811A8">
        <w:t>gallon increase in cost of gasoline.</w:t>
      </w:r>
    </w:p>
    <w:p w:rsidR="008A1133" w:rsidRPr="00502DF7" w:rsidRDefault="00502DF7" w:rsidP="00502DF7">
      <w:r>
        <w:rPr>
          <w:b/>
        </w:rPr>
        <w:t xml:space="preserve">Judi: </w:t>
      </w:r>
      <w:r>
        <w:t>June 6 SMPA annual meeting</w:t>
      </w:r>
    </w:p>
    <w:p w:rsidR="008A1133" w:rsidRDefault="008A1133" w:rsidP="008A1133">
      <w:r w:rsidRPr="009811A8">
        <w:rPr>
          <w:b/>
        </w:rPr>
        <w:t>Robyn:</w:t>
      </w:r>
      <w:r>
        <w:t xml:space="preserve"> oil and gas</w:t>
      </w:r>
      <w:proofErr w:type="gramStart"/>
      <w:r w:rsidR="00502DF7">
        <w:t xml:space="preserve">;  </w:t>
      </w:r>
      <w:r w:rsidR="00625663">
        <w:t>Ken</w:t>
      </w:r>
      <w:proofErr w:type="gramEnd"/>
      <w:r w:rsidR="00625663">
        <w:t xml:space="preserve">/  </w:t>
      </w:r>
      <w:r w:rsidR="00502DF7">
        <w:t>RMP</w:t>
      </w:r>
    </w:p>
    <w:p w:rsidR="007A343B" w:rsidRPr="004D5F22" w:rsidRDefault="008A1133" w:rsidP="008A1133">
      <w:r w:rsidRPr="009811A8">
        <w:rPr>
          <w:b/>
        </w:rPr>
        <w:t>Robyn:</w:t>
      </w:r>
      <w:r>
        <w:t xml:space="preserve"> Bighorn sheep/</w:t>
      </w:r>
      <w:proofErr w:type="gramStart"/>
      <w:r>
        <w:t>wildlife  next</w:t>
      </w:r>
      <w:proofErr w:type="gramEnd"/>
      <w:r>
        <w:t xml:space="preserve"> call – June July 18/19 Telluride CPW Commission</w:t>
      </w:r>
      <w:r w:rsidR="001C6063">
        <w:t>; Wolf reintroduction</w:t>
      </w:r>
    </w:p>
    <w:p w:rsidR="004D5F22" w:rsidRDefault="004D5F22" w:rsidP="004D5F22">
      <w:r w:rsidRPr="009811A8">
        <w:rPr>
          <w:b/>
        </w:rPr>
        <w:t>Christi:</w:t>
      </w:r>
      <w:r>
        <w:t xml:space="preserve"> Ra</w:t>
      </w:r>
      <w:r w:rsidR="007A343B">
        <w:t>dical Joy in Hard times. June</w:t>
      </w:r>
      <w:r w:rsidR="00E95080">
        <w:t xml:space="preserve"> 22</w:t>
      </w:r>
      <w:r w:rsidR="007A343B">
        <w:t xml:space="preserve">: </w:t>
      </w:r>
    </w:p>
    <w:p w:rsidR="008A1133" w:rsidRDefault="008A1133" w:rsidP="004D5F22"/>
    <w:p w:rsidR="004D5F22" w:rsidRDefault="004D5F22" w:rsidP="004D5F22"/>
    <w:p w:rsidR="008A1133" w:rsidRDefault="00F0485E" w:rsidP="008A1133">
      <w:pPr>
        <w:pStyle w:val="ListParagraph"/>
        <w:numPr>
          <w:ilvl w:val="0"/>
          <w:numId w:val="5"/>
        </w:numPr>
      </w:pPr>
      <w:r w:rsidRPr="008A1133">
        <w:rPr>
          <w:i/>
          <w:u w:val="single"/>
        </w:rPr>
        <w:t>Engagement</w:t>
      </w:r>
      <w:r w:rsidRPr="008A1133">
        <w:rPr>
          <w:i/>
        </w:rPr>
        <w:t>:</w:t>
      </w:r>
      <w:r w:rsidR="00E95080">
        <w:t xml:space="preserve"> thanks </w:t>
      </w:r>
      <w:r w:rsidR="00E95080" w:rsidRPr="008A1133">
        <w:rPr>
          <w:highlight w:val="cyan"/>
        </w:rPr>
        <w:t>Peggy and Susan</w:t>
      </w:r>
      <w:r w:rsidRPr="00F0485E">
        <w:t xml:space="preserve"> </w:t>
      </w:r>
      <w:r w:rsidR="00326740">
        <w:t xml:space="preserve">  </w:t>
      </w:r>
      <w:r w:rsidR="00326740" w:rsidRPr="00326740">
        <w:rPr>
          <w:color w:val="C0504D" w:themeColor="accent2"/>
        </w:rPr>
        <w:t>purchase own table</w:t>
      </w:r>
    </w:p>
    <w:p w:rsidR="008A1133" w:rsidRDefault="004D5F22" w:rsidP="008A1133">
      <w:pPr>
        <w:pStyle w:val="ListParagraph"/>
        <w:numPr>
          <w:ilvl w:val="1"/>
          <w:numId w:val="5"/>
        </w:numPr>
      </w:pPr>
      <w:proofErr w:type="gramStart"/>
      <w:r>
        <w:t>report</w:t>
      </w:r>
      <w:proofErr w:type="gramEnd"/>
      <w:r>
        <w:t xml:space="preserve">: </w:t>
      </w:r>
      <w:proofErr w:type="spellStart"/>
      <w:r w:rsidR="00F0485E">
        <w:t>Mtn</w:t>
      </w:r>
      <w:proofErr w:type="spellEnd"/>
      <w:r w:rsidR="00F0485E">
        <w:t xml:space="preserve"> Film</w:t>
      </w:r>
      <w:r w:rsidR="00BF19BF">
        <w:t xml:space="preserve"> – May 27</w:t>
      </w:r>
      <w:r w:rsidR="00F0485E">
        <w:t xml:space="preserve">, </w:t>
      </w:r>
    </w:p>
    <w:p w:rsidR="008A1133" w:rsidRDefault="004D5F22" w:rsidP="008A1133">
      <w:pPr>
        <w:pStyle w:val="ListParagraph"/>
        <w:numPr>
          <w:ilvl w:val="1"/>
          <w:numId w:val="5"/>
        </w:numPr>
      </w:pPr>
      <w:proofErr w:type="spellStart"/>
      <w:proofErr w:type="gramStart"/>
      <w:r>
        <w:t>soliticit</w:t>
      </w:r>
      <w:proofErr w:type="spellEnd"/>
      <w:proofErr w:type="gramEnd"/>
      <w:r>
        <w:t xml:space="preserve">: </w:t>
      </w:r>
      <w:proofErr w:type="spellStart"/>
      <w:r w:rsidR="00F0485E">
        <w:t>Riverfest</w:t>
      </w:r>
      <w:proofErr w:type="spellEnd"/>
      <w:r w:rsidR="00BF19BF">
        <w:t xml:space="preserve"> June 29</w:t>
      </w:r>
    </w:p>
    <w:p w:rsidR="00F0485E" w:rsidRPr="00F0485E" w:rsidRDefault="00F0485E" w:rsidP="004D5F22">
      <w:pPr>
        <w:rPr>
          <w:u w:val="single"/>
        </w:rPr>
      </w:pPr>
    </w:p>
    <w:p w:rsidR="00E045F1" w:rsidRPr="00E045F1" w:rsidRDefault="00E12C9B" w:rsidP="00E12C9B">
      <w:pPr>
        <w:pStyle w:val="ListParagraph"/>
        <w:numPr>
          <w:ilvl w:val="0"/>
          <w:numId w:val="1"/>
        </w:numPr>
        <w:rPr>
          <w:b/>
          <w:i/>
        </w:rPr>
      </w:pPr>
      <w:r w:rsidRPr="00E12C9B">
        <w:rPr>
          <w:i/>
          <w:u w:val="single"/>
        </w:rPr>
        <w:t>Stewardship</w:t>
      </w:r>
      <w:r w:rsidRPr="00E12C9B">
        <w:rPr>
          <w:i/>
        </w:rPr>
        <w:t xml:space="preserve">: </w:t>
      </w:r>
      <w:r w:rsidR="00E95080" w:rsidRPr="00E95080">
        <w:rPr>
          <w:i/>
          <w:highlight w:val="cyan"/>
        </w:rPr>
        <w:t>thank Juanita</w:t>
      </w:r>
    </w:p>
    <w:p w:rsidR="00E045F1" w:rsidRPr="00E045F1" w:rsidRDefault="00E12C9B" w:rsidP="00E045F1">
      <w:pPr>
        <w:pStyle w:val="ListParagraph"/>
        <w:numPr>
          <w:ilvl w:val="1"/>
          <w:numId w:val="1"/>
        </w:numPr>
        <w:rPr>
          <w:b/>
          <w:i/>
        </w:rPr>
      </w:pPr>
      <w:r w:rsidRPr="00E12C9B">
        <w:rPr>
          <w:i/>
        </w:rPr>
        <w:t xml:space="preserve">RSP Raptor Monitoring </w:t>
      </w:r>
      <w:r w:rsidR="002048D5" w:rsidRPr="002048D5">
        <w:rPr>
          <w:i/>
          <w:highlight w:val="yellow"/>
        </w:rPr>
        <w:t>Pass sign up sheet</w:t>
      </w:r>
      <w:r w:rsidR="00F0485E">
        <w:rPr>
          <w:i/>
        </w:rPr>
        <w:t xml:space="preserve">   </w:t>
      </w:r>
      <w:r w:rsidR="00D93392">
        <w:rPr>
          <w:i/>
        </w:rPr>
        <w:t xml:space="preserve">  Diane Spooner</w:t>
      </w:r>
      <w:r w:rsidR="00BD058F">
        <w:rPr>
          <w:i/>
        </w:rPr>
        <w:t xml:space="preserve"> </w:t>
      </w:r>
    </w:p>
    <w:p w:rsidR="008A1133" w:rsidRPr="008A1133" w:rsidRDefault="00F0485E" w:rsidP="00E045F1">
      <w:pPr>
        <w:pStyle w:val="ListParagraph"/>
        <w:numPr>
          <w:ilvl w:val="1"/>
          <w:numId w:val="1"/>
        </w:numPr>
        <w:rPr>
          <w:b/>
          <w:i/>
        </w:rPr>
      </w:pPr>
      <w:r w:rsidRPr="008A1133">
        <w:rPr>
          <w:i/>
        </w:rPr>
        <w:t xml:space="preserve">Solitude monitoring training </w:t>
      </w:r>
      <w:r w:rsidR="008A1133" w:rsidRPr="002048D5">
        <w:rPr>
          <w:i/>
          <w:highlight w:val="yellow"/>
        </w:rPr>
        <w:t>Pass sign up sheet</w:t>
      </w:r>
      <w:r w:rsidR="008A1133">
        <w:rPr>
          <w:i/>
        </w:rPr>
        <w:t xml:space="preserve"> </w:t>
      </w:r>
    </w:p>
    <w:p w:rsidR="00E045F1" w:rsidRPr="008A1133" w:rsidRDefault="00E045F1" w:rsidP="00E045F1">
      <w:pPr>
        <w:pStyle w:val="ListParagraph"/>
        <w:numPr>
          <w:ilvl w:val="1"/>
          <w:numId w:val="1"/>
        </w:numPr>
        <w:rPr>
          <w:b/>
          <w:i/>
          <w:strike/>
        </w:rPr>
      </w:pPr>
      <w:r w:rsidRPr="008A1133">
        <w:rPr>
          <w:i/>
          <w:strike/>
        </w:rPr>
        <w:t xml:space="preserve">USFS campsite inventory; </w:t>
      </w:r>
    </w:p>
    <w:p w:rsidR="00BB1DA5" w:rsidRPr="00BB1DA5" w:rsidRDefault="00E045F1" w:rsidP="00E045F1">
      <w:pPr>
        <w:pStyle w:val="ListParagraph"/>
        <w:numPr>
          <w:ilvl w:val="1"/>
          <w:numId w:val="1"/>
        </w:numPr>
        <w:rPr>
          <w:b/>
          <w:i/>
        </w:rPr>
      </w:pPr>
      <w:proofErr w:type="gramStart"/>
      <w:r>
        <w:rPr>
          <w:i/>
        </w:rPr>
        <w:t>helping</w:t>
      </w:r>
      <w:proofErr w:type="gramEnd"/>
      <w:r>
        <w:rPr>
          <w:i/>
        </w:rPr>
        <w:t xml:space="preserve"> at Blue Lakes TH</w:t>
      </w:r>
      <w:r w:rsidR="008A1133">
        <w:rPr>
          <w:i/>
        </w:rPr>
        <w:t xml:space="preserve"> </w:t>
      </w:r>
      <w:r w:rsidR="008A1133">
        <w:t>weekends at booth</w:t>
      </w:r>
    </w:p>
    <w:p w:rsidR="00E12C9B" w:rsidRPr="00E12C9B" w:rsidRDefault="00BB1DA5" w:rsidP="00E045F1">
      <w:pPr>
        <w:pStyle w:val="ListParagraph"/>
        <w:numPr>
          <w:ilvl w:val="1"/>
          <w:numId w:val="1"/>
        </w:numPr>
        <w:rPr>
          <w:b/>
          <w:i/>
        </w:rPr>
      </w:pPr>
      <w:r>
        <w:rPr>
          <w:i/>
        </w:rPr>
        <w:t>Bighorn Sheep</w:t>
      </w:r>
    </w:p>
    <w:p w:rsidR="00FB1129" w:rsidRDefault="00E12C9B" w:rsidP="00E12C9B">
      <w:pPr>
        <w:pStyle w:val="ListParagraph"/>
        <w:numPr>
          <w:ilvl w:val="0"/>
          <w:numId w:val="1"/>
        </w:numPr>
        <w:rPr>
          <w:i/>
        </w:rPr>
      </w:pPr>
      <w:r w:rsidRPr="00E12C9B">
        <w:rPr>
          <w:i/>
          <w:u w:val="single"/>
        </w:rPr>
        <w:t>Advocacy</w:t>
      </w:r>
      <w:r w:rsidRPr="00E12C9B">
        <w:rPr>
          <w:i/>
        </w:rPr>
        <w:t xml:space="preserve">: </w:t>
      </w:r>
    </w:p>
    <w:p w:rsidR="00E12C9B" w:rsidRPr="00E12C9B" w:rsidRDefault="00FB1129" w:rsidP="00FB1129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Ouray County non-commercial camping </w:t>
      </w:r>
      <w:proofErr w:type="spellStart"/>
      <w:r>
        <w:rPr>
          <w:i/>
        </w:rPr>
        <w:t>regs</w:t>
      </w:r>
      <w:proofErr w:type="spellEnd"/>
    </w:p>
    <w:p w:rsidR="00C63829" w:rsidRPr="00C63829" w:rsidRDefault="00C63829" w:rsidP="00F0485E">
      <w:pPr>
        <w:pStyle w:val="ListParagraph"/>
        <w:numPr>
          <w:ilvl w:val="1"/>
          <w:numId w:val="1"/>
        </w:numPr>
        <w:rPr>
          <w:i/>
        </w:rPr>
      </w:pPr>
      <w:r w:rsidRPr="00C63829">
        <w:rPr>
          <w:i/>
        </w:rPr>
        <w:t>Chain saws in wilderness</w:t>
      </w:r>
    </w:p>
    <w:p w:rsidR="00D66A49" w:rsidRDefault="00E12C9B" w:rsidP="00F0485E">
      <w:pPr>
        <w:pStyle w:val="ListParagraph"/>
        <w:numPr>
          <w:ilvl w:val="1"/>
          <w:numId w:val="1"/>
        </w:numPr>
        <w:rPr>
          <w:i/>
        </w:rPr>
      </w:pPr>
      <w:r w:rsidRPr="008A1133">
        <w:rPr>
          <w:i/>
        </w:rPr>
        <w:t xml:space="preserve">CORE Act </w:t>
      </w:r>
      <w:r w:rsidR="00F0485E" w:rsidRPr="008A1133">
        <w:rPr>
          <w:i/>
        </w:rPr>
        <w:t>–</w:t>
      </w:r>
      <w:r w:rsidR="008A1133">
        <w:rPr>
          <w:i/>
        </w:rPr>
        <w:t>LTE from Biz or sportsmen/women</w:t>
      </w:r>
    </w:p>
    <w:p w:rsidR="008A1133" w:rsidRDefault="00D66A49" w:rsidP="00F0485E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Colorado Wilderness Act – DeGette BLM wilderness</w:t>
      </w:r>
    </w:p>
    <w:p w:rsidR="00BB6177" w:rsidRDefault="00E12C9B" w:rsidP="00F0485E">
      <w:pPr>
        <w:pStyle w:val="ListParagraph"/>
        <w:numPr>
          <w:ilvl w:val="1"/>
          <w:numId w:val="1"/>
        </w:numPr>
        <w:rPr>
          <w:i/>
        </w:rPr>
      </w:pPr>
      <w:r w:rsidRPr="00BB6177">
        <w:rPr>
          <w:i/>
        </w:rPr>
        <w:t>GMUG Forest Plan Revision</w:t>
      </w:r>
      <w:r w:rsidRPr="00BB6177">
        <w:rPr>
          <w:b/>
          <w:i/>
        </w:rPr>
        <w:t xml:space="preserve"> </w:t>
      </w:r>
      <w:r w:rsidR="00F0485E" w:rsidRPr="00BB6177">
        <w:rPr>
          <w:b/>
          <w:i/>
        </w:rPr>
        <w:t xml:space="preserve">– </w:t>
      </w:r>
      <w:r w:rsidR="00F0485E" w:rsidRPr="00502DF7">
        <w:rPr>
          <w:i/>
        </w:rPr>
        <w:t>p</w:t>
      </w:r>
      <w:r w:rsidR="00F0485E" w:rsidRPr="00BB6177">
        <w:rPr>
          <w:i/>
        </w:rPr>
        <w:t>reliminary plan</w:t>
      </w:r>
      <w:r w:rsidR="00BB6177">
        <w:rPr>
          <w:i/>
        </w:rPr>
        <w:t xml:space="preserve"> due out June 10; only 30 day comment</w:t>
      </w:r>
      <w:r w:rsidR="00FB1129">
        <w:rPr>
          <w:i/>
        </w:rPr>
        <w:t xml:space="preserve"> </w:t>
      </w:r>
    </w:p>
    <w:p w:rsidR="00F0485E" w:rsidRPr="00BB6177" w:rsidRDefault="00F0485E" w:rsidP="00F0485E">
      <w:pPr>
        <w:pStyle w:val="ListParagraph"/>
        <w:numPr>
          <w:ilvl w:val="1"/>
          <w:numId w:val="1"/>
        </w:numPr>
        <w:rPr>
          <w:i/>
        </w:rPr>
      </w:pPr>
      <w:proofErr w:type="spellStart"/>
      <w:r w:rsidRPr="00BB6177">
        <w:rPr>
          <w:i/>
        </w:rPr>
        <w:t>Furture</w:t>
      </w:r>
      <w:proofErr w:type="spellEnd"/>
      <w:r w:rsidRPr="00BB6177">
        <w:rPr>
          <w:i/>
        </w:rPr>
        <w:t xml:space="preserve"> h</w:t>
      </w:r>
      <w:r w:rsidR="00E12C9B" w:rsidRPr="00BB6177">
        <w:rPr>
          <w:i/>
        </w:rPr>
        <w:t>ikes to CORE Act and Citizens’ Conservation Proposal landscapes</w:t>
      </w:r>
      <w:r w:rsidRPr="00BB6177">
        <w:rPr>
          <w:i/>
        </w:rPr>
        <w:t xml:space="preserve">: options~ </w:t>
      </w:r>
      <w:r w:rsidR="0027610B" w:rsidRPr="00BB6177">
        <w:rPr>
          <w:i/>
        </w:rPr>
        <w:t xml:space="preserve">Heather </w:t>
      </w:r>
      <w:proofErr w:type="spellStart"/>
      <w:r w:rsidR="0027610B" w:rsidRPr="00BB6177">
        <w:rPr>
          <w:i/>
        </w:rPr>
        <w:t>Ulli</w:t>
      </w:r>
      <w:proofErr w:type="spellEnd"/>
      <w:r w:rsidR="0027610B" w:rsidRPr="00BB6177">
        <w:rPr>
          <w:i/>
        </w:rPr>
        <w:t xml:space="preserve"> Margaret, Christi, Juanita, Diane T, Robyn</w:t>
      </w:r>
    </w:p>
    <w:p w:rsidR="00F0485E" w:rsidRDefault="00F0485E" w:rsidP="00F0485E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>CORE = Blaine Basin/CR 5 or Boot Hill; Ice Lakes with SSJ BB</w:t>
      </w:r>
    </w:p>
    <w:p w:rsidR="00E12C9B" w:rsidRPr="00E12C9B" w:rsidRDefault="00F0485E" w:rsidP="00F0485E">
      <w:pPr>
        <w:pStyle w:val="ListParagraph"/>
        <w:numPr>
          <w:ilvl w:val="2"/>
          <w:numId w:val="1"/>
        </w:numPr>
        <w:rPr>
          <w:i/>
        </w:rPr>
      </w:pPr>
      <w:r>
        <w:rPr>
          <w:i/>
        </w:rPr>
        <w:t>GMUG = Baldy/Bear Creek/Hayden or drive by</w:t>
      </w:r>
    </w:p>
    <w:p w:rsidR="008A1133" w:rsidRPr="008A1133" w:rsidRDefault="00E12C9B" w:rsidP="008A1133">
      <w:pPr>
        <w:pStyle w:val="ListParagraph"/>
        <w:numPr>
          <w:ilvl w:val="0"/>
          <w:numId w:val="1"/>
        </w:numPr>
      </w:pPr>
      <w:r w:rsidRPr="00E12C9B">
        <w:rPr>
          <w:i/>
          <w:u w:val="single"/>
        </w:rPr>
        <w:t>Fun</w:t>
      </w:r>
      <w:r w:rsidRPr="00E12C9B">
        <w:rPr>
          <w:i/>
        </w:rPr>
        <w:t xml:space="preserve"> </w:t>
      </w:r>
      <w:proofErr w:type="gramStart"/>
      <w:r w:rsidRPr="00E12C9B">
        <w:rPr>
          <w:i/>
        </w:rPr>
        <w:t>–</w:t>
      </w:r>
      <w:r w:rsidR="008A1133">
        <w:rPr>
          <w:i/>
        </w:rPr>
        <w:t xml:space="preserve">  who</w:t>
      </w:r>
      <w:proofErr w:type="gramEnd"/>
      <w:r w:rsidR="008A1133">
        <w:rPr>
          <w:i/>
        </w:rPr>
        <w:t xml:space="preserve"> wants to organize</w:t>
      </w:r>
    </w:p>
    <w:p w:rsidR="002D5EC7" w:rsidRDefault="002D5EC7" w:rsidP="002D5EC7"/>
    <w:p w:rsidR="002668F6" w:rsidRDefault="002D5EC7" w:rsidP="002D5EC7">
      <w:proofErr w:type="gramStart"/>
      <w:r>
        <w:rPr>
          <w:b/>
          <w:i/>
        </w:rPr>
        <w:t>1:</w:t>
      </w:r>
      <w:r w:rsidRPr="00E12C9B">
        <w:rPr>
          <w:b/>
          <w:i/>
        </w:rPr>
        <w:t>5</w:t>
      </w:r>
      <w:r>
        <w:rPr>
          <w:b/>
          <w:i/>
        </w:rPr>
        <w:t>0</w:t>
      </w:r>
      <w:r w:rsidRPr="00E12C9B">
        <w:rPr>
          <w:b/>
          <w:i/>
        </w:rPr>
        <w:t xml:space="preserve">pm </w:t>
      </w:r>
      <w:r w:rsidRPr="00E12C9B">
        <w:rPr>
          <w:b/>
        </w:rPr>
        <w:t xml:space="preserve"> Break</w:t>
      </w:r>
      <w:proofErr w:type="gramEnd"/>
      <w:r w:rsidRPr="00E12C9B">
        <w:t xml:space="preserve"> </w:t>
      </w:r>
      <w:r>
        <w:t xml:space="preserve"> take other cards to pass out</w:t>
      </w:r>
    </w:p>
    <w:p w:rsidR="002668F6" w:rsidRDefault="002668F6" w:rsidP="002D5EC7"/>
    <w:p w:rsidR="002D5EC7" w:rsidRPr="002668F6" w:rsidRDefault="002668F6" w:rsidP="002D5EC7">
      <w:r w:rsidRPr="002668F6">
        <w:rPr>
          <w:b/>
        </w:rPr>
        <w:t>Action:</w:t>
      </w:r>
      <w:r>
        <w:rPr>
          <w:b/>
        </w:rPr>
        <w:t xml:space="preserve">  </w:t>
      </w:r>
      <w:r>
        <w:t>write letters to USFS asking for extension of comment period for working draft of GMUG Forest Plan (and requesting an Open House in Ouray County.)</w:t>
      </w:r>
    </w:p>
    <w:p w:rsidR="00E12C9B" w:rsidRPr="00E12C9B" w:rsidRDefault="00E12C9B" w:rsidP="002D5EC7"/>
    <w:p w:rsidR="002048D5" w:rsidRPr="00607B88" w:rsidRDefault="00607B88" w:rsidP="00E12C9B">
      <w:pPr>
        <w:rPr>
          <w:b/>
          <w:highlight w:val="cyan"/>
        </w:rPr>
      </w:pPr>
      <w:r>
        <w:rPr>
          <w:b/>
          <w:color w:val="FF0000"/>
          <w:highlight w:val="cyan"/>
        </w:rPr>
        <w:t>Postponed again</w:t>
      </w:r>
      <w:proofErr w:type="gramStart"/>
      <w:r>
        <w:rPr>
          <w:b/>
          <w:color w:val="FF0000"/>
          <w:highlight w:val="cyan"/>
        </w:rPr>
        <w:t>!</w:t>
      </w:r>
      <w:r w:rsidR="002D5EC7" w:rsidRPr="00607B88">
        <w:rPr>
          <w:b/>
          <w:i/>
          <w:highlight w:val="cyan"/>
        </w:rPr>
        <w:t>2:00</w:t>
      </w:r>
      <w:r w:rsidR="00E12C9B" w:rsidRPr="00607B88">
        <w:rPr>
          <w:b/>
          <w:i/>
          <w:highlight w:val="cyan"/>
        </w:rPr>
        <w:t>pm</w:t>
      </w:r>
      <w:proofErr w:type="gramEnd"/>
      <w:r w:rsidR="00E12C9B" w:rsidRPr="00607B88">
        <w:rPr>
          <w:b/>
          <w:i/>
          <w:highlight w:val="cyan"/>
        </w:rPr>
        <w:t xml:space="preserve">  </w:t>
      </w:r>
      <w:r w:rsidR="00F0485E" w:rsidRPr="00607B88">
        <w:rPr>
          <w:b/>
          <w:highlight w:val="cyan"/>
        </w:rPr>
        <w:t xml:space="preserve">Authority of the Resource/LNT </w:t>
      </w:r>
      <w:r w:rsidR="002048D5" w:rsidRPr="00607B88">
        <w:rPr>
          <w:b/>
          <w:highlight w:val="cyan"/>
        </w:rPr>
        <w:t xml:space="preserve">~  </w:t>
      </w:r>
      <w:r w:rsidR="002048D5" w:rsidRPr="00607B88">
        <w:rPr>
          <w:highlight w:val="cyan"/>
        </w:rPr>
        <w:t xml:space="preserve">what do you think that means?  </w:t>
      </w:r>
      <w:proofErr w:type="gramStart"/>
      <w:r w:rsidR="002048D5" w:rsidRPr="00607B88">
        <w:rPr>
          <w:highlight w:val="cyan"/>
        </w:rPr>
        <w:t>turn</w:t>
      </w:r>
      <w:proofErr w:type="gramEnd"/>
      <w:r w:rsidR="002048D5" w:rsidRPr="00607B88">
        <w:rPr>
          <w:highlight w:val="cyan"/>
        </w:rPr>
        <w:t xml:space="preserve"> to partner</w:t>
      </w:r>
    </w:p>
    <w:p w:rsidR="002048D5" w:rsidRPr="00607B88" w:rsidRDefault="002048D5" w:rsidP="002048D5">
      <w:pPr>
        <w:pStyle w:val="ListParagraph"/>
        <w:numPr>
          <w:ilvl w:val="0"/>
          <w:numId w:val="3"/>
        </w:numPr>
        <w:rPr>
          <w:highlight w:val="cyan"/>
        </w:rPr>
      </w:pPr>
      <w:r w:rsidRPr="00607B88">
        <w:rPr>
          <w:highlight w:val="cyan"/>
        </w:rPr>
        <w:t>Read from cards – take turns</w:t>
      </w:r>
    </w:p>
    <w:p w:rsidR="002048D5" w:rsidRPr="00607B88" w:rsidRDefault="002048D5" w:rsidP="002048D5">
      <w:pPr>
        <w:pStyle w:val="ListParagraph"/>
        <w:numPr>
          <w:ilvl w:val="0"/>
          <w:numId w:val="3"/>
        </w:numPr>
        <w:rPr>
          <w:highlight w:val="cyan"/>
        </w:rPr>
      </w:pPr>
      <w:r w:rsidRPr="00607B88">
        <w:rPr>
          <w:highlight w:val="cyan"/>
        </w:rPr>
        <w:t>Demonstrate</w:t>
      </w:r>
      <w:r w:rsidR="00F0485E" w:rsidRPr="00607B88">
        <w:rPr>
          <w:b/>
          <w:highlight w:val="cyan"/>
        </w:rPr>
        <w:t xml:space="preserve"> </w:t>
      </w:r>
      <w:r w:rsidRPr="00607B88">
        <w:rPr>
          <w:highlight w:val="cyan"/>
        </w:rPr>
        <w:t>role-play:  too close to nest</w:t>
      </w:r>
    </w:p>
    <w:p w:rsidR="002048D5" w:rsidRPr="00607B88" w:rsidRDefault="002048D5" w:rsidP="002048D5">
      <w:pPr>
        <w:pStyle w:val="ListParagraph"/>
        <w:numPr>
          <w:ilvl w:val="0"/>
          <w:numId w:val="3"/>
        </w:numPr>
        <w:rPr>
          <w:highlight w:val="cyan"/>
        </w:rPr>
      </w:pPr>
      <w:r w:rsidRPr="00607B88">
        <w:rPr>
          <w:highlight w:val="cyan"/>
        </w:rPr>
        <w:t>Small groups practice role play</w:t>
      </w:r>
    </w:p>
    <w:p w:rsidR="00E12C9B" w:rsidRPr="00607B88" w:rsidRDefault="002048D5" w:rsidP="00E12C9B">
      <w:pPr>
        <w:pStyle w:val="ListParagraph"/>
        <w:numPr>
          <w:ilvl w:val="0"/>
          <w:numId w:val="3"/>
        </w:numPr>
        <w:rPr>
          <w:b/>
          <w:highlight w:val="cyan"/>
        </w:rPr>
      </w:pPr>
      <w:r w:rsidRPr="00607B88">
        <w:rPr>
          <w:highlight w:val="cyan"/>
        </w:rPr>
        <w:t xml:space="preserve">Share out </w:t>
      </w:r>
      <w:proofErr w:type="gramStart"/>
      <w:r w:rsidRPr="00607B88">
        <w:rPr>
          <w:highlight w:val="cyan"/>
        </w:rPr>
        <w:t>role plays</w:t>
      </w:r>
      <w:proofErr w:type="gramEnd"/>
      <w:r w:rsidRPr="00607B88">
        <w:rPr>
          <w:highlight w:val="cyan"/>
        </w:rPr>
        <w:t xml:space="preserve">  (do more in June!)</w:t>
      </w:r>
    </w:p>
    <w:p w:rsidR="00E12C9B" w:rsidRPr="00E12C9B" w:rsidRDefault="00E12C9B" w:rsidP="002048D5">
      <w:pPr>
        <w:rPr>
          <w:b/>
          <w:i/>
        </w:rPr>
      </w:pPr>
    </w:p>
    <w:p w:rsidR="00E12C9B" w:rsidRPr="00E12C9B" w:rsidRDefault="00E12C9B" w:rsidP="00E12C9B">
      <w:pPr>
        <w:rPr>
          <w:b/>
        </w:rPr>
      </w:pPr>
      <w:r w:rsidRPr="00E12C9B">
        <w:rPr>
          <w:b/>
          <w:i/>
        </w:rPr>
        <w:t xml:space="preserve">2:55pm </w:t>
      </w:r>
      <w:r w:rsidRPr="00E12C9B">
        <w:rPr>
          <w:b/>
        </w:rPr>
        <w:t>Reading</w:t>
      </w:r>
      <w:r w:rsidR="002D5EC7">
        <w:rPr>
          <w:b/>
        </w:rPr>
        <w:t xml:space="preserve">, Evaluation </w:t>
      </w:r>
      <w:r w:rsidR="002D5EC7" w:rsidRPr="002D5EC7">
        <w:t>(take away)</w:t>
      </w:r>
      <w:r w:rsidRPr="00E12C9B">
        <w:rPr>
          <w:b/>
        </w:rPr>
        <w:t xml:space="preserve"> &amp; Adjourn</w:t>
      </w:r>
    </w:p>
    <w:p w:rsidR="00BC2FAE" w:rsidRPr="00E12C9B" w:rsidRDefault="00BC2FAE"/>
    <w:sectPr w:rsidR="00BC2FAE" w:rsidRPr="00E12C9B" w:rsidSect="002048D5">
      <w:pgSz w:w="12240" w:h="15840"/>
      <w:pgMar w:top="720" w:right="1152" w:bottom="720" w:left="1152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D2A"/>
    <w:multiLevelType w:val="hybridMultilevel"/>
    <w:tmpl w:val="D878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4006E"/>
    <w:multiLevelType w:val="hybridMultilevel"/>
    <w:tmpl w:val="324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37938"/>
    <w:multiLevelType w:val="hybridMultilevel"/>
    <w:tmpl w:val="4732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E0804"/>
    <w:multiLevelType w:val="hybridMultilevel"/>
    <w:tmpl w:val="8A2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E790A"/>
    <w:multiLevelType w:val="hybridMultilevel"/>
    <w:tmpl w:val="6EFA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2C9B"/>
    <w:rsid w:val="000306BA"/>
    <w:rsid w:val="00095EBE"/>
    <w:rsid w:val="00162E5B"/>
    <w:rsid w:val="001B109A"/>
    <w:rsid w:val="001C6063"/>
    <w:rsid w:val="002048D5"/>
    <w:rsid w:val="002668F6"/>
    <w:rsid w:val="0027610B"/>
    <w:rsid w:val="002D5EC7"/>
    <w:rsid w:val="002F4AF7"/>
    <w:rsid w:val="003019A9"/>
    <w:rsid w:val="00326740"/>
    <w:rsid w:val="004D5F22"/>
    <w:rsid w:val="00502DF7"/>
    <w:rsid w:val="005A6F43"/>
    <w:rsid w:val="00607B88"/>
    <w:rsid w:val="00625663"/>
    <w:rsid w:val="006F0ECC"/>
    <w:rsid w:val="007002BF"/>
    <w:rsid w:val="007A343B"/>
    <w:rsid w:val="008A1133"/>
    <w:rsid w:val="00954920"/>
    <w:rsid w:val="009811A8"/>
    <w:rsid w:val="00A37A85"/>
    <w:rsid w:val="00A44147"/>
    <w:rsid w:val="00AC2950"/>
    <w:rsid w:val="00AC7AA5"/>
    <w:rsid w:val="00AF2F5E"/>
    <w:rsid w:val="00AF737A"/>
    <w:rsid w:val="00B73345"/>
    <w:rsid w:val="00BB1DA5"/>
    <w:rsid w:val="00BB6177"/>
    <w:rsid w:val="00BC2FAE"/>
    <w:rsid w:val="00BD058F"/>
    <w:rsid w:val="00BF19BF"/>
    <w:rsid w:val="00C63829"/>
    <w:rsid w:val="00CE3033"/>
    <w:rsid w:val="00D04D01"/>
    <w:rsid w:val="00D66A49"/>
    <w:rsid w:val="00D85235"/>
    <w:rsid w:val="00D93392"/>
    <w:rsid w:val="00DB50C6"/>
    <w:rsid w:val="00DD192A"/>
    <w:rsid w:val="00DE6C20"/>
    <w:rsid w:val="00E045F1"/>
    <w:rsid w:val="00E12C9B"/>
    <w:rsid w:val="00E34226"/>
    <w:rsid w:val="00E95080"/>
    <w:rsid w:val="00F0485E"/>
    <w:rsid w:val="00FB1129"/>
    <w:rsid w:val="00FF689D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9B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12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547</Words>
  <Characters>3123</Characters>
  <Application>Microsoft Macintosh Word</Application>
  <DocSecurity>0</DocSecurity>
  <Lines>26</Lines>
  <Paragraphs>6</Paragraphs>
  <ScaleCrop>false</ScaleCrop>
  <Company>Ridgway School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13</cp:revision>
  <dcterms:created xsi:type="dcterms:W3CDTF">2019-05-26T02:16:00Z</dcterms:created>
  <dcterms:modified xsi:type="dcterms:W3CDTF">2019-06-27T12:08:00Z</dcterms:modified>
</cp:coreProperties>
</file>