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93DB" w14:textId="467D54C3" w:rsidR="006C5953" w:rsidRPr="006C5953" w:rsidRDefault="006C5953" w:rsidP="006C5953">
      <w:pPr>
        <w:jc w:val="center"/>
      </w:pPr>
      <w:r w:rsidRPr="006C5953">
        <w:drawing>
          <wp:inline distT="0" distB="0" distL="0" distR="0" wp14:anchorId="5263A598" wp14:editId="4101CEDD">
            <wp:extent cx="2857500" cy="1813560"/>
            <wp:effectExtent l="0" t="0" r="0" b="0"/>
            <wp:docPr id="1057523057" name="Picture 2" descr="A logo with mountain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23057" name="Picture 2" descr="A logo with mountain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91805" w14:textId="77777777" w:rsidR="006C5953" w:rsidRPr="006C5953" w:rsidRDefault="006C5953" w:rsidP="006C5953">
      <w:r w:rsidRPr="006C5953">
        <w:t>Cascade Volcanoes Membership Meeting Agenda 10/23/24</w:t>
      </w:r>
    </w:p>
    <w:p w14:paraId="325B3B07" w14:textId="77777777" w:rsidR="006C5953" w:rsidRPr="006C5953" w:rsidRDefault="006C5953" w:rsidP="006C5953">
      <w:r w:rsidRPr="006C5953">
        <w:t>6:30 pm Kennedy School</w:t>
      </w:r>
    </w:p>
    <w:p w14:paraId="70F452C2" w14:textId="77777777" w:rsidR="006C5953" w:rsidRPr="006C5953" w:rsidRDefault="006C5953" w:rsidP="006C5953">
      <w:r w:rsidRPr="006C5953">
        <w:t>5736 NE 33rd Ave Portland</w:t>
      </w:r>
    </w:p>
    <w:p w14:paraId="6817C6CC" w14:textId="77777777" w:rsidR="006C5953" w:rsidRPr="006C5953" w:rsidRDefault="006C5953" w:rsidP="006C5953"/>
    <w:p w14:paraId="733276B8" w14:textId="77777777" w:rsidR="006C5953" w:rsidRPr="006C5953" w:rsidRDefault="006C5953" w:rsidP="006C5953">
      <w:r w:rsidRPr="006C5953">
        <w:t>Welcome Everyone!</w:t>
      </w:r>
      <w:r w:rsidRPr="006C5953">
        <w:tab/>
      </w:r>
      <w:r w:rsidRPr="006C5953">
        <w:tab/>
      </w:r>
      <w:r w:rsidRPr="006C5953">
        <w:tab/>
      </w:r>
      <w:r w:rsidRPr="006C5953">
        <w:tab/>
      </w:r>
      <w:r w:rsidRPr="006C5953">
        <w:tab/>
      </w:r>
      <w:r w:rsidRPr="006C5953">
        <w:tab/>
        <w:t>Bondi</w:t>
      </w:r>
    </w:p>
    <w:p w14:paraId="72015F49" w14:textId="77777777" w:rsidR="006C5953" w:rsidRPr="006C5953" w:rsidRDefault="006C5953" w:rsidP="006C5953"/>
    <w:p w14:paraId="39B169D5" w14:textId="77777777" w:rsidR="006C5953" w:rsidRPr="006C5953" w:rsidRDefault="006C5953" w:rsidP="006C5953">
      <w:r w:rsidRPr="006C5953">
        <w:rPr>
          <w:b/>
          <w:bCs/>
        </w:rPr>
        <w:t> “DEFEND THE DIRTY DEVIL”</w:t>
      </w:r>
      <w:r w:rsidRPr="006C5953">
        <w:rPr>
          <w:b/>
          <w:bCs/>
        </w:rPr>
        <w:tab/>
      </w:r>
      <w:r w:rsidRPr="006C5953">
        <w:tab/>
        <w:t>Jenny Holmes, SUWA</w:t>
      </w:r>
    </w:p>
    <w:p w14:paraId="6635E306" w14:textId="77777777" w:rsidR="006C5953" w:rsidRPr="006C5953" w:rsidRDefault="006C5953" w:rsidP="006C5953">
      <w:r w:rsidRPr="006C5953">
        <w:t> </w:t>
      </w:r>
    </w:p>
    <w:p w14:paraId="3C53446E" w14:textId="77777777" w:rsidR="006C5953" w:rsidRPr="006C5953" w:rsidRDefault="006C5953" w:rsidP="006C5953">
      <w:r w:rsidRPr="006C5953">
        <w:rPr>
          <w:b/>
          <w:bCs/>
        </w:rPr>
        <w:t>I.</w:t>
      </w:r>
      <w:r w:rsidRPr="006C5953">
        <w:t xml:space="preserve">                        </w:t>
      </w:r>
      <w:r w:rsidRPr="006C5953">
        <w:rPr>
          <w:b/>
          <w:bCs/>
        </w:rPr>
        <w:t>ADVOCACY:</w:t>
      </w:r>
    </w:p>
    <w:p w14:paraId="61751556" w14:textId="77777777" w:rsidR="006C5953" w:rsidRPr="006C5953" w:rsidRDefault="006C5953" w:rsidP="006C5953">
      <w:r w:rsidRPr="006C5953">
        <w:t> </w:t>
      </w:r>
    </w:p>
    <w:p w14:paraId="63C07B3A" w14:textId="77777777" w:rsidR="006C5953" w:rsidRPr="006C5953" w:rsidRDefault="006C5953" w:rsidP="006C5953">
      <w:r w:rsidRPr="006C5953">
        <w:t xml:space="preserve">·   </w:t>
      </w:r>
      <w:r w:rsidRPr="006C5953">
        <w:tab/>
        <w:t xml:space="preserve">A.  LSRD—Letter to Cantwell with </w:t>
      </w:r>
      <w:proofErr w:type="spellStart"/>
      <w:proofErr w:type="gramStart"/>
      <w:r w:rsidRPr="006C5953">
        <w:t>Nimiipuu</w:t>
      </w:r>
      <w:proofErr w:type="spellEnd"/>
      <w:r w:rsidRPr="006C5953">
        <w:t>  Ione</w:t>
      </w:r>
      <w:proofErr w:type="gramEnd"/>
      <w:r w:rsidRPr="006C5953">
        <w:t xml:space="preserve"> Jones      </w:t>
      </w:r>
      <w:r w:rsidRPr="006C5953">
        <w:tab/>
        <w:t>Laurie</w:t>
      </w:r>
    </w:p>
    <w:p w14:paraId="6A444AFE" w14:textId="77777777" w:rsidR="006C5953" w:rsidRPr="006C5953" w:rsidRDefault="006C5953" w:rsidP="006C5953">
      <w:r w:rsidRPr="006C5953">
        <w:tab/>
      </w:r>
      <w:r w:rsidRPr="006C5953">
        <w:tab/>
        <w:t>Postcards</w:t>
      </w:r>
    </w:p>
    <w:p w14:paraId="58FDD3D4" w14:textId="77777777" w:rsidR="006C5953" w:rsidRPr="006C5953" w:rsidRDefault="006C5953" w:rsidP="006C5953">
      <w:r w:rsidRPr="006C5953">
        <w:t xml:space="preserve">·   </w:t>
      </w:r>
      <w:r w:rsidRPr="006C5953">
        <w:tab/>
        <w:t xml:space="preserve">.  B.  Dabbler Sale meeting November 21   Castle Rock          </w:t>
      </w:r>
      <w:r w:rsidRPr="006C5953">
        <w:tab/>
        <w:t>Micky</w:t>
      </w:r>
    </w:p>
    <w:p w14:paraId="1CB458E4" w14:textId="77777777" w:rsidR="006C5953" w:rsidRPr="006C5953" w:rsidRDefault="006C5953" w:rsidP="006C5953">
      <w:r w:rsidRPr="006C5953">
        <w:tab/>
        <w:t>C.  DRAX UPDATES</w:t>
      </w:r>
      <w:r w:rsidRPr="006C5953">
        <w:tab/>
      </w:r>
      <w:r w:rsidRPr="006C5953">
        <w:tab/>
        <w:t xml:space="preserve">Micky </w:t>
      </w:r>
      <w:r w:rsidRPr="006C5953">
        <w:tab/>
      </w:r>
    </w:p>
    <w:p w14:paraId="4DC2D362" w14:textId="77777777" w:rsidR="006C5953" w:rsidRPr="006C5953" w:rsidRDefault="006C5953" w:rsidP="006C5953">
      <w:r w:rsidRPr="006C5953">
        <w:t xml:space="preserve">D.   DNR Public Meetings </w:t>
      </w:r>
      <w:r w:rsidRPr="006C5953">
        <w:tab/>
        <w:t>10/28; 10/29;</w:t>
      </w:r>
      <w:r w:rsidRPr="006C5953">
        <w:tab/>
        <w:t>10/30</w:t>
      </w:r>
      <w:r w:rsidRPr="006C5953">
        <w:tab/>
      </w:r>
      <w:r w:rsidRPr="006C5953">
        <w:tab/>
        <w:t>Laurie</w:t>
      </w:r>
      <w:r w:rsidRPr="006C5953">
        <w:tab/>
      </w:r>
    </w:p>
    <w:p w14:paraId="4634250D" w14:textId="77777777" w:rsidR="006C5953" w:rsidRPr="006C5953" w:rsidRDefault="006C5953" w:rsidP="006C5953">
      <w:r w:rsidRPr="006C5953">
        <w:t>E</w:t>
      </w:r>
      <w:proofErr w:type="gramStart"/>
      <w:r w:rsidRPr="006C5953">
        <w:t xml:space="preserve">.  </w:t>
      </w:r>
      <w:r w:rsidRPr="006C5953">
        <w:tab/>
      </w:r>
      <w:proofErr w:type="gramEnd"/>
      <w:r w:rsidRPr="006C5953">
        <w:t>Columbia River NEXT Proposal</w:t>
      </w:r>
      <w:r w:rsidRPr="006C5953">
        <w:tab/>
      </w:r>
      <w:r w:rsidRPr="006C5953">
        <w:tab/>
      </w:r>
      <w:r w:rsidRPr="006C5953">
        <w:tab/>
        <w:t>Laurie                                                                        </w:t>
      </w:r>
    </w:p>
    <w:p w14:paraId="597E4461" w14:textId="77777777" w:rsidR="006C5953" w:rsidRPr="006C5953" w:rsidRDefault="006C5953" w:rsidP="006C5953">
      <w:r w:rsidRPr="006C5953">
        <w:t>                     G.  Trust Land Transfer program sign on letter Wash Wild</w:t>
      </w:r>
    </w:p>
    <w:p w14:paraId="5C122337" w14:textId="77777777" w:rsidR="006C5953" w:rsidRPr="006C5953" w:rsidRDefault="006C5953" w:rsidP="006C5953">
      <w:r w:rsidRPr="006C5953">
        <w:t>H</w:t>
      </w:r>
      <w:proofErr w:type="gramStart"/>
      <w:r w:rsidRPr="006C5953">
        <w:t xml:space="preserve">.  </w:t>
      </w:r>
      <w:r w:rsidRPr="006C5953">
        <w:tab/>
      </w:r>
      <w:proofErr w:type="gramEnd"/>
      <w:r w:rsidRPr="006C5953">
        <w:t>Spirit Lake meeting October 30 at 6:30 pm</w:t>
      </w:r>
      <w:r w:rsidRPr="006C5953">
        <w:tab/>
        <w:t xml:space="preserve"> Laurie </w:t>
      </w:r>
    </w:p>
    <w:p w14:paraId="3EDDD6FD" w14:textId="77777777" w:rsidR="006C5953" w:rsidRPr="006C5953" w:rsidRDefault="006C5953" w:rsidP="006C5953">
      <w:r w:rsidRPr="006C5953">
        <w:t>I.  NW Forest Amendment</w:t>
      </w:r>
      <w:r w:rsidRPr="006C5953">
        <w:tab/>
      </w:r>
      <w:r w:rsidRPr="006C5953">
        <w:tab/>
      </w:r>
      <w:r w:rsidRPr="006C5953">
        <w:tab/>
        <w:t>Darlene</w:t>
      </w:r>
    </w:p>
    <w:p w14:paraId="5F8D71DD" w14:textId="77777777" w:rsidR="006C5953" w:rsidRPr="006C5953" w:rsidRDefault="006C5953" w:rsidP="006C5953"/>
    <w:p w14:paraId="50560FD7" w14:textId="77777777" w:rsidR="006C5953" w:rsidRPr="006C5953" w:rsidRDefault="006C5953" w:rsidP="006C5953">
      <w:r w:rsidRPr="006C5953">
        <w:rPr>
          <w:b/>
          <w:bCs/>
        </w:rPr>
        <w:t>II.        STEWARDSHIP</w:t>
      </w:r>
    </w:p>
    <w:p w14:paraId="10AA7BCE" w14:textId="77777777" w:rsidR="006C5953" w:rsidRPr="006C5953" w:rsidRDefault="006C5953" w:rsidP="006C5953">
      <w:pPr>
        <w:numPr>
          <w:ilvl w:val="0"/>
          <w:numId w:val="1"/>
        </w:numPr>
      </w:pPr>
      <w:r w:rsidRPr="006C5953">
        <w:lastRenderedPageBreak/>
        <w:t xml:space="preserve">   Solitude Monitoring    </w:t>
      </w:r>
      <w:r w:rsidRPr="006C5953">
        <w:tab/>
      </w:r>
      <w:r w:rsidRPr="006C5953">
        <w:tab/>
        <w:t>Laurie                                                     </w:t>
      </w:r>
    </w:p>
    <w:p w14:paraId="775C595C" w14:textId="77777777" w:rsidR="006C5953" w:rsidRPr="006C5953" w:rsidRDefault="006C5953" w:rsidP="006C5953">
      <w:pPr>
        <w:numPr>
          <w:ilvl w:val="0"/>
          <w:numId w:val="2"/>
        </w:numPr>
      </w:pPr>
      <w:r w:rsidRPr="006C5953">
        <w:t>  LCEP   Plantings at Salmon Creek 11/</w:t>
      </w:r>
      <w:proofErr w:type="gramStart"/>
      <w:r w:rsidRPr="006C5953">
        <w:t>2  Laurie</w:t>
      </w:r>
      <w:proofErr w:type="gramEnd"/>
      <w:r w:rsidRPr="006C5953">
        <w:t> </w:t>
      </w:r>
    </w:p>
    <w:p w14:paraId="2CDD2239" w14:textId="77777777" w:rsidR="006C5953" w:rsidRPr="006C5953" w:rsidRDefault="006C5953" w:rsidP="006C5953">
      <w:pPr>
        <w:numPr>
          <w:ilvl w:val="0"/>
          <w:numId w:val="3"/>
        </w:numPr>
      </w:pPr>
      <w:r w:rsidRPr="006C5953">
        <w:t xml:space="preserve">  WTA half day </w:t>
      </w:r>
      <w:proofErr w:type="gramStart"/>
      <w:r w:rsidRPr="006C5953">
        <w:t xml:space="preserve">women  </w:t>
      </w:r>
      <w:r w:rsidRPr="006C5953">
        <w:tab/>
      </w:r>
      <w:proofErr w:type="gramEnd"/>
      <w:r w:rsidRPr="006C5953">
        <w:tab/>
        <w:t>Bondi</w:t>
      </w:r>
    </w:p>
    <w:p w14:paraId="3A76ABAA" w14:textId="77777777" w:rsidR="006C5953" w:rsidRPr="006C5953" w:rsidRDefault="006C5953" w:rsidP="006C5953"/>
    <w:p w14:paraId="75A4731E" w14:textId="77777777" w:rsidR="006C5953" w:rsidRPr="006C5953" w:rsidRDefault="006C5953" w:rsidP="006C5953">
      <w:r w:rsidRPr="006C5953">
        <w:rPr>
          <w:b/>
          <w:bCs/>
        </w:rPr>
        <w:t>III.   EDUCATION</w:t>
      </w:r>
    </w:p>
    <w:p w14:paraId="40E14859" w14:textId="77777777" w:rsidR="006C5953" w:rsidRPr="006C5953" w:rsidRDefault="006C5953" w:rsidP="006C5953">
      <w:pPr>
        <w:numPr>
          <w:ilvl w:val="0"/>
          <w:numId w:val="4"/>
        </w:numPr>
      </w:pPr>
      <w:r w:rsidRPr="006C5953">
        <w:t>Washington Trails Conference</w:t>
      </w:r>
      <w:proofErr w:type="gramStart"/>
      <w:r w:rsidRPr="006C5953">
        <w:t xml:space="preserve">:                                   </w:t>
      </w:r>
      <w:r w:rsidRPr="006C5953">
        <w:tab/>
        <w:t>Laurie</w:t>
      </w:r>
      <w:proofErr w:type="gramEnd"/>
    </w:p>
    <w:p w14:paraId="1DA16151" w14:textId="77777777" w:rsidR="006C5953" w:rsidRPr="006C5953" w:rsidRDefault="006C5953" w:rsidP="006C5953">
      <w:r w:rsidRPr="006C5953">
        <w:t xml:space="preserve">-  </w:t>
      </w:r>
      <w:proofErr w:type="gramStart"/>
      <w:r w:rsidRPr="006C5953">
        <w:t>DNR  Outdoor</w:t>
      </w:r>
      <w:proofErr w:type="gramEnd"/>
      <w:r w:rsidRPr="006C5953">
        <w:t xml:space="preserve"> Access and Responsible Recreation Strategic Plan</w:t>
      </w:r>
    </w:p>
    <w:p w14:paraId="531F11E1" w14:textId="77777777" w:rsidR="006C5953" w:rsidRPr="006C5953" w:rsidRDefault="006C5953" w:rsidP="006C5953">
      <w:proofErr w:type="gramStart"/>
      <w:r w:rsidRPr="006C5953">
        <w:t>-  Forest</w:t>
      </w:r>
      <w:proofErr w:type="gramEnd"/>
      <w:r w:rsidRPr="006C5953">
        <w:t xml:space="preserve"> Service E-Bikes</w:t>
      </w:r>
    </w:p>
    <w:p w14:paraId="69FDBA14" w14:textId="77777777" w:rsidR="006C5953" w:rsidRPr="006C5953" w:rsidRDefault="006C5953" w:rsidP="006C5953">
      <w:r w:rsidRPr="006C5953">
        <w:t>-Forest Service Workforce</w:t>
      </w:r>
      <w:r w:rsidRPr="006C5953">
        <w:tab/>
      </w:r>
    </w:p>
    <w:p w14:paraId="45D88D32" w14:textId="77777777" w:rsidR="006C5953" w:rsidRPr="006C5953" w:rsidRDefault="006C5953" w:rsidP="006C5953">
      <w:r w:rsidRPr="006C5953">
        <w:t> </w:t>
      </w:r>
    </w:p>
    <w:p w14:paraId="1FADA1A4" w14:textId="77777777" w:rsidR="006C5953" w:rsidRPr="006C5953" w:rsidRDefault="006C5953" w:rsidP="006C5953">
      <w:pPr>
        <w:numPr>
          <w:ilvl w:val="0"/>
          <w:numId w:val="5"/>
        </w:numPr>
      </w:pPr>
      <w:r w:rsidRPr="006C5953">
        <w:t> Wilderness and Beyond Conference highlights:</w:t>
      </w:r>
      <w:r w:rsidRPr="006C5953">
        <w:tab/>
      </w:r>
    </w:p>
    <w:p w14:paraId="631EC853" w14:textId="77777777" w:rsidR="006C5953" w:rsidRPr="006C5953" w:rsidRDefault="006C5953" w:rsidP="006C5953">
      <w:r w:rsidRPr="006C5953">
        <w:t>-Micky</w:t>
      </w:r>
    </w:p>
    <w:p w14:paraId="2EF7F763" w14:textId="77777777" w:rsidR="006C5953" w:rsidRPr="006C5953" w:rsidRDefault="006C5953" w:rsidP="006C5953">
      <w:r w:rsidRPr="006C5953">
        <w:t>-Bondi</w:t>
      </w:r>
    </w:p>
    <w:p w14:paraId="79DA65A1" w14:textId="77777777" w:rsidR="006C5953" w:rsidRPr="006C5953" w:rsidRDefault="006C5953" w:rsidP="006C5953">
      <w:r w:rsidRPr="006C5953">
        <w:t>-Laurie </w:t>
      </w:r>
    </w:p>
    <w:p w14:paraId="4A79DB6E" w14:textId="77777777" w:rsidR="006C5953" w:rsidRPr="006C5953" w:rsidRDefault="006C5953" w:rsidP="006C5953">
      <w:r w:rsidRPr="006C5953">
        <w:br/>
      </w:r>
    </w:p>
    <w:p w14:paraId="3FE3F43C" w14:textId="77777777" w:rsidR="006C5953" w:rsidRPr="006C5953" w:rsidRDefault="006C5953" w:rsidP="006C5953">
      <w:pPr>
        <w:numPr>
          <w:ilvl w:val="0"/>
          <w:numId w:val="6"/>
        </w:numPr>
      </w:pPr>
      <w:r w:rsidRPr="006C5953">
        <w:t> Book Groups:</w:t>
      </w:r>
    </w:p>
    <w:p w14:paraId="271D8381" w14:textId="77777777" w:rsidR="006C5953" w:rsidRPr="006C5953" w:rsidRDefault="006C5953" w:rsidP="006C5953">
      <w:pPr>
        <w:numPr>
          <w:ilvl w:val="1"/>
          <w:numId w:val="7"/>
        </w:numPr>
      </w:pPr>
      <w:r w:rsidRPr="006C5953">
        <w:t xml:space="preserve"> “Emerald </w:t>
      </w:r>
      <w:proofErr w:type="gramStart"/>
      <w:r w:rsidRPr="006C5953">
        <w:t xml:space="preserve">Mile”   </w:t>
      </w:r>
      <w:proofErr w:type="gramEnd"/>
      <w:r w:rsidRPr="006C5953">
        <w:t xml:space="preserve">2pm  November 6                          </w:t>
      </w:r>
      <w:r w:rsidRPr="006C5953">
        <w:tab/>
      </w:r>
      <w:r w:rsidRPr="006C5953">
        <w:tab/>
        <w:t>Laurie</w:t>
      </w:r>
    </w:p>
    <w:p w14:paraId="324AC04F" w14:textId="77777777" w:rsidR="006C5953" w:rsidRPr="006C5953" w:rsidRDefault="006C5953" w:rsidP="006C5953">
      <w:pPr>
        <w:numPr>
          <w:ilvl w:val="1"/>
          <w:numId w:val="8"/>
        </w:numPr>
      </w:pPr>
      <w:r w:rsidRPr="006C5953">
        <w:t>“An Immense World” online October 25 4pm</w:t>
      </w:r>
    </w:p>
    <w:p w14:paraId="78C0655F" w14:textId="77777777" w:rsidR="006C5953" w:rsidRPr="006C5953" w:rsidRDefault="006C5953" w:rsidP="006C5953">
      <w:r w:rsidRPr="006C5953">
        <w:t> </w:t>
      </w:r>
    </w:p>
    <w:p w14:paraId="07FDE314" w14:textId="77777777" w:rsidR="006C5953" w:rsidRPr="006C5953" w:rsidRDefault="006C5953" w:rsidP="006C5953">
      <w:r w:rsidRPr="006C5953">
        <w:rPr>
          <w:b/>
          <w:bCs/>
        </w:rPr>
        <w:t>IV FUN:</w:t>
      </w:r>
    </w:p>
    <w:p w14:paraId="31FD2998" w14:textId="77777777" w:rsidR="006C5953" w:rsidRPr="006C5953" w:rsidRDefault="006C5953" w:rsidP="006C5953">
      <w:pPr>
        <w:numPr>
          <w:ilvl w:val="0"/>
          <w:numId w:val="9"/>
        </w:numPr>
      </w:pPr>
      <w:r w:rsidRPr="006C5953">
        <w:t xml:space="preserve">  Fort Vancouver hike   </w:t>
      </w:r>
      <w:r w:rsidRPr="006C5953">
        <w:tab/>
        <w:t xml:space="preserve">Rosanne/Ann         </w:t>
      </w:r>
      <w:r w:rsidRPr="006C5953">
        <w:tab/>
        <w:t xml:space="preserve">                                                                  </w:t>
      </w:r>
      <w:r w:rsidRPr="006C5953">
        <w:tab/>
        <w:t xml:space="preserve">           </w:t>
      </w:r>
      <w:r w:rsidRPr="006C5953">
        <w:tab/>
      </w:r>
    </w:p>
    <w:p w14:paraId="58316FF4" w14:textId="77777777" w:rsidR="006C5953" w:rsidRPr="006C5953" w:rsidRDefault="006C5953" w:rsidP="006C5953">
      <w:pPr>
        <w:numPr>
          <w:ilvl w:val="0"/>
          <w:numId w:val="10"/>
        </w:numPr>
      </w:pPr>
      <w:r w:rsidRPr="006C5953">
        <w:t xml:space="preserve">Campout </w:t>
      </w:r>
      <w:proofErr w:type="gramStart"/>
      <w:r w:rsidRPr="006C5953">
        <w:t>2025  Updates</w:t>
      </w:r>
      <w:proofErr w:type="gramEnd"/>
      <w:r w:rsidRPr="006C5953">
        <w:t xml:space="preserve">             Bondi </w:t>
      </w:r>
    </w:p>
    <w:p w14:paraId="1995E03E" w14:textId="7BA0C545" w:rsidR="009911A8" w:rsidRDefault="006C5953" w:rsidP="006C5953">
      <w:r w:rsidRPr="006C5953">
        <w:t>Cascade Volcanoes Award</w:t>
      </w:r>
      <w:r w:rsidRPr="006C5953">
        <w:tab/>
      </w:r>
      <w:r w:rsidRPr="006C5953">
        <w:tab/>
        <w:t>Laurie</w:t>
      </w:r>
    </w:p>
    <w:sectPr w:rsidR="0099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7DDB"/>
    <w:multiLevelType w:val="multilevel"/>
    <w:tmpl w:val="0DB4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B102A"/>
    <w:multiLevelType w:val="hybridMultilevel"/>
    <w:tmpl w:val="9676C75E"/>
    <w:lvl w:ilvl="0" w:tplc="0472E71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241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2E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02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AE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6B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09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A6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EE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E017D"/>
    <w:multiLevelType w:val="hybridMultilevel"/>
    <w:tmpl w:val="81FC109C"/>
    <w:lvl w:ilvl="0" w:tplc="76FAB1F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ECCB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60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60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E5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CD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C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22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A3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B69FD"/>
    <w:multiLevelType w:val="multilevel"/>
    <w:tmpl w:val="ACE20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D47A4"/>
    <w:multiLevelType w:val="multilevel"/>
    <w:tmpl w:val="294A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2969C2"/>
    <w:multiLevelType w:val="multilevel"/>
    <w:tmpl w:val="0ABE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283601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1985894060">
    <w:abstractNumId w:val="5"/>
    <w:lvlOverride w:ilvl="0">
      <w:lvl w:ilvl="0">
        <w:numFmt w:val="upperLetter"/>
        <w:lvlText w:val="%1."/>
        <w:lvlJc w:val="left"/>
      </w:lvl>
    </w:lvlOverride>
  </w:num>
  <w:num w:numId="3" w16cid:durableId="2087147690">
    <w:abstractNumId w:val="5"/>
    <w:lvlOverride w:ilvl="0">
      <w:lvl w:ilvl="0">
        <w:numFmt w:val="upperLetter"/>
        <w:lvlText w:val="%1."/>
        <w:lvlJc w:val="left"/>
      </w:lvl>
    </w:lvlOverride>
  </w:num>
  <w:num w:numId="4" w16cid:durableId="1283271350">
    <w:abstractNumId w:val="4"/>
    <w:lvlOverride w:ilvl="0">
      <w:lvl w:ilvl="0">
        <w:numFmt w:val="upperLetter"/>
        <w:lvlText w:val="%1."/>
        <w:lvlJc w:val="left"/>
      </w:lvl>
    </w:lvlOverride>
  </w:num>
  <w:num w:numId="5" w16cid:durableId="373580995">
    <w:abstractNumId w:val="2"/>
  </w:num>
  <w:num w:numId="6" w16cid:durableId="642854631">
    <w:abstractNumId w:val="1"/>
  </w:num>
  <w:num w:numId="7" w16cid:durableId="70546625">
    <w:abstractNumId w:val="3"/>
    <w:lvlOverride w:ilvl="1">
      <w:lvl w:ilvl="1">
        <w:numFmt w:val="lowerLetter"/>
        <w:lvlText w:val="%2."/>
        <w:lvlJc w:val="left"/>
      </w:lvl>
    </w:lvlOverride>
  </w:num>
  <w:num w:numId="8" w16cid:durableId="1455827542">
    <w:abstractNumId w:val="3"/>
    <w:lvlOverride w:ilvl="1">
      <w:lvl w:ilvl="1">
        <w:numFmt w:val="lowerLetter"/>
        <w:lvlText w:val="%2."/>
        <w:lvlJc w:val="left"/>
      </w:lvl>
    </w:lvlOverride>
  </w:num>
  <w:num w:numId="9" w16cid:durableId="570122317">
    <w:abstractNumId w:val="0"/>
    <w:lvlOverride w:ilvl="0">
      <w:lvl w:ilvl="0">
        <w:numFmt w:val="upperLetter"/>
        <w:lvlText w:val="%1."/>
        <w:lvlJc w:val="left"/>
      </w:lvl>
    </w:lvlOverride>
  </w:num>
  <w:num w:numId="10" w16cid:durableId="150293781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53"/>
    <w:rsid w:val="003F7D71"/>
    <w:rsid w:val="004276C0"/>
    <w:rsid w:val="006C5953"/>
    <w:rsid w:val="00961B97"/>
    <w:rsid w:val="009911A8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161F"/>
  <w15:chartTrackingRefBased/>
  <w15:docId w15:val="{2EBEBA72-A5CE-4CDB-B017-30A3A94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2024-10-26T18:36:00Z</dcterms:created>
  <dcterms:modified xsi:type="dcterms:W3CDTF">2024-10-26T18:37:00Z</dcterms:modified>
</cp:coreProperties>
</file>