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A9E5F" w14:textId="4756C2E2" w:rsidR="009911A8" w:rsidRDefault="00D66919">
      <w:r>
        <w:t>Field Checking Notes from 4/22/24</w:t>
      </w:r>
    </w:p>
    <w:p w14:paraId="3AD0C386" w14:textId="77777777" w:rsidR="00D66919" w:rsidRDefault="00D66919"/>
    <w:p w14:paraId="2140540A" w14:textId="274049E6" w:rsidR="00D66919" w:rsidRDefault="00D66919">
      <w:r>
        <w:t>There are 3 Timber sales coming up in Clark County.  The public disclosure is set for March 13.</w:t>
      </w:r>
    </w:p>
    <w:p w14:paraId="3B162763" w14:textId="77777777" w:rsidR="00D66919" w:rsidRDefault="00D66919"/>
    <w:p w14:paraId="6891E070" w14:textId="6A71CF08" w:rsidR="00D66919" w:rsidRDefault="00D66919">
      <w:r>
        <w:t xml:space="preserve">The </w:t>
      </w:r>
      <w:proofErr w:type="spellStart"/>
      <w:r>
        <w:t>Dobbler</w:t>
      </w:r>
      <w:proofErr w:type="spellEnd"/>
      <w:r>
        <w:t xml:space="preserve"> sale will impact Marbled Murrelets as there is residual old growth in that area.   The </w:t>
      </w:r>
      <w:proofErr w:type="spellStart"/>
      <w:r>
        <w:t>Dobbler</w:t>
      </w:r>
      <w:proofErr w:type="spellEnd"/>
      <w:r>
        <w:t xml:space="preserve"> site </w:t>
      </w:r>
      <w:proofErr w:type="gramStart"/>
      <w:r>
        <w:t>is located in</w:t>
      </w:r>
      <w:proofErr w:type="gramEnd"/>
      <w:r>
        <w:t xml:space="preserve"> the Lake Merwin-Yale Lake area.   Check it out on Onyx app.</w:t>
      </w:r>
    </w:p>
    <w:p w14:paraId="12AFAC3B" w14:textId="77777777" w:rsidR="00D66919" w:rsidRDefault="00D66919"/>
    <w:p w14:paraId="2207A9D0" w14:textId="772757A0" w:rsidR="00D66919" w:rsidRDefault="00D66919">
      <w:r>
        <w:t xml:space="preserve">The Penny Pincher sale is in the Silver Star Mtn area and is set for Sept 26, 2024.   </w:t>
      </w:r>
    </w:p>
    <w:p w14:paraId="772444DD" w14:textId="43FA78C8" w:rsidR="00D66919" w:rsidRDefault="00D66919">
      <w:r>
        <w:t>The Silver Vista sale is set for October 31 which is near the Tarbell Trail in Yacolt Burn area.</w:t>
      </w:r>
    </w:p>
    <w:p w14:paraId="26374607" w14:textId="77777777" w:rsidR="00D66919" w:rsidRDefault="00D66919"/>
    <w:p w14:paraId="065DA7F0" w14:textId="5507EB44" w:rsidR="00D66919" w:rsidRDefault="00D66919">
      <w:r>
        <w:t>Here are some takeaways from our training:</w:t>
      </w:r>
    </w:p>
    <w:p w14:paraId="5136AE33" w14:textId="77777777" w:rsidR="00D66919" w:rsidRDefault="00D66919"/>
    <w:p w14:paraId="703810BB" w14:textId="51E241C3" w:rsidR="00D66919" w:rsidRDefault="00D66919">
      <w:r>
        <w:t>-Take photos of</w:t>
      </w:r>
    </w:p>
    <w:p w14:paraId="0E8937AF" w14:textId="5654C228" w:rsidR="00D66919" w:rsidRDefault="00D66919">
      <w:r>
        <w:tab/>
        <w:t>-Big Trees</w:t>
      </w:r>
    </w:p>
    <w:p w14:paraId="57DAEBE5" w14:textId="540B3ADA" w:rsidR="00D66919" w:rsidRDefault="00D66919">
      <w:r>
        <w:tab/>
        <w:t>-Steep Slopes</w:t>
      </w:r>
    </w:p>
    <w:p w14:paraId="4CF757E7" w14:textId="4C5441AB" w:rsidR="00D66919" w:rsidRDefault="00D66919">
      <w:r>
        <w:tab/>
        <w:t>-Seeps/Springs can be videos</w:t>
      </w:r>
    </w:p>
    <w:p w14:paraId="4DBEBEA0" w14:textId="351820E4" w:rsidR="00D66919" w:rsidRDefault="00D66919">
      <w:r>
        <w:tab/>
        <w:t>-typical photo of the site</w:t>
      </w:r>
    </w:p>
    <w:p w14:paraId="519591A2" w14:textId="30469768" w:rsidR="00D66919" w:rsidRDefault="00D66919">
      <w:r>
        <w:t>Upload photos and videos to the folder on the CRF website</w:t>
      </w:r>
    </w:p>
    <w:sectPr w:rsidR="00D66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919"/>
    <w:rsid w:val="003F7D71"/>
    <w:rsid w:val="00961B97"/>
    <w:rsid w:val="009911A8"/>
    <w:rsid w:val="00CE60C8"/>
    <w:rsid w:val="00D6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8E502"/>
  <w15:chartTrackingRefBased/>
  <w15:docId w15:val="{77DAB768-D4F3-4F6B-A244-114FA3E0C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69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6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69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69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69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69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69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69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69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69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69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69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69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69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69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69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69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69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69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6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69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69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69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69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69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69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69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69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69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Kerr</dc:creator>
  <cp:keywords/>
  <dc:description/>
  <cp:lastModifiedBy>Laurie Kerr</cp:lastModifiedBy>
  <cp:revision>1</cp:revision>
  <dcterms:created xsi:type="dcterms:W3CDTF">2024-04-30T18:14:00Z</dcterms:created>
  <dcterms:modified xsi:type="dcterms:W3CDTF">2024-04-30T18:20:00Z</dcterms:modified>
</cp:coreProperties>
</file>